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3373F" w14:textId="77777777" w:rsidR="00675018" w:rsidRPr="00BF1566" w:rsidRDefault="00C00B58" w:rsidP="00EB3A39">
      <w:pPr>
        <w:jc w:val="center"/>
        <w:rPr>
          <w:rFonts w:ascii="Arial" w:hAnsi="Arial" w:cs="Arial"/>
          <w:b/>
          <w:sz w:val="22"/>
          <w:szCs w:val="22"/>
        </w:rPr>
      </w:pPr>
      <w:r w:rsidRPr="00470C44">
        <w:rPr>
          <w:rFonts w:ascii="Arial" w:hAnsi="Arial" w:cs="Arial"/>
          <w:b/>
          <w:sz w:val="22"/>
          <w:szCs w:val="22"/>
        </w:rPr>
        <w:t>Жилищный фонд</w:t>
      </w:r>
    </w:p>
    <w:p w14:paraId="1B9B4A4D" w14:textId="77777777" w:rsidR="00675018" w:rsidRPr="00470C44" w:rsidRDefault="00675018" w:rsidP="00675018">
      <w:pPr>
        <w:jc w:val="center"/>
        <w:rPr>
          <w:rFonts w:ascii="Arial" w:hAnsi="Arial" w:cs="Arial"/>
          <w:b/>
          <w:sz w:val="22"/>
          <w:szCs w:val="22"/>
        </w:rPr>
      </w:pPr>
      <w:r w:rsidRPr="00470C44">
        <w:rPr>
          <w:rFonts w:ascii="Arial" w:hAnsi="Arial" w:cs="Arial"/>
          <w:b/>
          <w:sz w:val="22"/>
          <w:szCs w:val="22"/>
        </w:rPr>
        <w:t>(общая площадь жилых помещений на конец года, тыс</w:t>
      </w:r>
      <w:r w:rsidR="006B0AE5">
        <w:rPr>
          <w:rFonts w:ascii="Arial" w:hAnsi="Arial" w:cs="Arial"/>
          <w:b/>
          <w:sz w:val="22"/>
          <w:szCs w:val="22"/>
        </w:rPr>
        <w:t>.</w:t>
      </w:r>
      <w:r w:rsidRPr="00470C44">
        <w:rPr>
          <w:rFonts w:ascii="Arial" w:hAnsi="Arial" w:cs="Arial"/>
          <w:b/>
          <w:sz w:val="22"/>
          <w:szCs w:val="22"/>
        </w:rPr>
        <w:t xml:space="preserve"> м</w:t>
      </w:r>
      <w:proofErr w:type="gramStart"/>
      <w:r w:rsidRPr="00470C44">
        <w:rPr>
          <w:rFonts w:ascii="Arial" w:hAnsi="Arial" w:cs="Arial"/>
          <w:b/>
          <w:sz w:val="22"/>
          <w:szCs w:val="22"/>
          <w:vertAlign w:val="superscript"/>
        </w:rPr>
        <w:t>2</w:t>
      </w:r>
      <w:proofErr w:type="gramEnd"/>
      <w:r w:rsidRPr="00470C44">
        <w:rPr>
          <w:rFonts w:ascii="Arial" w:hAnsi="Arial" w:cs="Arial"/>
          <w:b/>
          <w:sz w:val="22"/>
          <w:szCs w:val="22"/>
        </w:rPr>
        <w:t>)</w:t>
      </w:r>
    </w:p>
    <w:p w14:paraId="2F7E1A5B" w14:textId="77777777" w:rsidR="00675018" w:rsidRPr="00470C44" w:rsidRDefault="00675018" w:rsidP="00675018">
      <w:pPr>
        <w:rPr>
          <w:rFonts w:ascii="Arial" w:hAnsi="Arial" w:cs="Arial"/>
          <w:sz w:val="20"/>
          <w:szCs w:val="20"/>
        </w:rPr>
      </w:pPr>
    </w:p>
    <w:tbl>
      <w:tblPr>
        <w:tblW w:w="13460" w:type="dxa"/>
        <w:jc w:val="center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2"/>
        <w:gridCol w:w="945"/>
        <w:gridCol w:w="945"/>
        <w:gridCol w:w="946"/>
        <w:gridCol w:w="946"/>
        <w:gridCol w:w="946"/>
        <w:gridCol w:w="946"/>
        <w:gridCol w:w="946"/>
        <w:gridCol w:w="946"/>
        <w:gridCol w:w="946"/>
        <w:gridCol w:w="946"/>
      </w:tblGrid>
      <w:tr w:rsidR="00E676AC" w:rsidRPr="00470C44" w14:paraId="0BE3F6CC" w14:textId="08CF941A" w:rsidTr="00E676AC">
        <w:trPr>
          <w:trHeight w:val="502"/>
          <w:jc w:val="center"/>
        </w:trPr>
        <w:tc>
          <w:tcPr>
            <w:tcW w:w="40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3C5D93F" w14:textId="77777777" w:rsidR="00E676AC" w:rsidRPr="00470C44" w:rsidRDefault="00E676AC" w:rsidP="00BF7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double" w:sz="4" w:space="0" w:color="auto"/>
              <w:bottom w:val="double" w:sz="4" w:space="0" w:color="auto"/>
            </w:tcBorders>
          </w:tcPr>
          <w:p w14:paraId="7E8D0563" w14:textId="00648DB2" w:rsidR="00E676AC" w:rsidRPr="00470C44" w:rsidRDefault="00E676AC" w:rsidP="00BF7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C44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945" w:type="dxa"/>
            <w:tcBorders>
              <w:top w:val="double" w:sz="4" w:space="0" w:color="auto"/>
              <w:bottom w:val="double" w:sz="4" w:space="0" w:color="auto"/>
            </w:tcBorders>
          </w:tcPr>
          <w:p w14:paraId="1619BBD9" w14:textId="47C7D010" w:rsidR="00E676AC" w:rsidRPr="00470C44" w:rsidRDefault="00E676AC" w:rsidP="00BF7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9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A338980" w14:textId="77777777" w:rsidR="00E676AC" w:rsidRDefault="00E676AC" w:rsidP="00BF7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9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62EA780" w14:textId="77777777" w:rsidR="00E676AC" w:rsidRPr="00B37FD9" w:rsidRDefault="00E676AC" w:rsidP="00BF7A2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2017</w:t>
            </w:r>
          </w:p>
        </w:tc>
        <w:tc>
          <w:tcPr>
            <w:tcW w:w="9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6DCB597" w14:textId="77777777" w:rsidR="00E676AC" w:rsidRDefault="00E676AC" w:rsidP="00BF7A2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2018</w:t>
            </w:r>
          </w:p>
        </w:tc>
        <w:tc>
          <w:tcPr>
            <w:tcW w:w="9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C2F1E65" w14:textId="77777777" w:rsidR="00E676AC" w:rsidRDefault="00E676AC" w:rsidP="00BF7A2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2019</w:t>
            </w:r>
          </w:p>
        </w:tc>
        <w:tc>
          <w:tcPr>
            <w:tcW w:w="9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6ADFFE8" w14:textId="77777777" w:rsidR="00E676AC" w:rsidRPr="00DC636E" w:rsidRDefault="00E676AC" w:rsidP="00BF7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9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C3F1A62" w14:textId="77777777" w:rsidR="00E676AC" w:rsidRDefault="00E676AC" w:rsidP="00BF7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946" w:type="dxa"/>
            <w:tcBorders>
              <w:top w:val="double" w:sz="4" w:space="0" w:color="auto"/>
              <w:bottom w:val="double" w:sz="4" w:space="0" w:color="auto"/>
            </w:tcBorders>
          </w:tcPr>
          <w:p w14:paraId="1E401C3B" w14:textId="11F36E72" w:rsidR="00E676AC" w:rsidRPr="00EB4A79" w:rsidRDefault="00E676AC" w:rsidP="00BF7A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946" w:type="dxa"/>
            <w:tcBorders>
              <w:top w:val="double" w:sz="4" w:space="0" w:color="auto"/>
              <w:bottom w:val="double" w:sz="4" w:space="0" w:color="auto"/>
            </w:tcBorders>
          </w:tcPr>
          <w:p w14:paraId="1E7164B8" w14:textId="4C82B8C8" w:rsidR="00E676AC" w:rsidRDefault="00E676AC" w:rsidP="00BF7A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</w:tr>
      <w:tr w:rsidR="00E676AC" w:rsidRPr="00470C44" w14:paraId="6C7D4DB9" w14:textId="7F31A4F2" w:rsidTr="00EE6A79">
        <w:trPr>
          <w:trHeight w:val="284"/>
          <w:jc w:val="center"/>
        </w:trPr>
        <w:tc>
          <w:tcPr>
            <w:tcW w:w="400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437FB7BE" w14:textId="77777777" w:rsidR="00E676AC" w:rsidRDefault="00E676AC" w:rsidP="00BF7A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B8C061" w14:textId="77777777" w:rsidR="00E676AC" w:rsidRPr="00470C44" w:rsidRDefault="00E676AC" w:rsidP="00BF7A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0C44">
              <w:rPr>
                <w:rFonts w:ascii="Arial" w:hAnsi="Arial" w:cs="Arial"/>
                <w:b/>
                <w:sz w:val="20"/>
                <w:szCs w:val="20"/>
              </w:rPr>
              <w:t>Жилищный фонд – всего</w:t>
            </w:r>
          </w:p>
        </w:tc>
        <w:tc>
          <w:tcPr>
            <w:tcW w:w="945" w:type="dxa"/>
            <w:tcBorders>
              <w:top w:val="double" w:sz="4" w:space="0" w:color="auto"/>
            </w:tcBorders>
            <w:vAlign w:val="center"/>
          </w:tcPr>
          <w:p w14:paraId="4C57EE89" w14:textId="2C9C9EB0" w:rsidR="00E676AC" w:rsidRPr="00470C44" w:rsidRDefault="00E676AC" w:rsidP="00BF7A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70C44">
              <w:rPr>
                <w:rFonts w:ascii="Arial" w:hAnsi="Arial" w:cs="Arial"/>
                <w:b/>
                <w:sz w:val="20"/>
                <w:szCs w:val="20"/>
                <w:lang w:val="en-US"/>
              </w:rPr>
              <w:t>15282</w:t>
            </w:r>
            <w:r w:rsidRPr="00470C44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470C44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945" w:type="dxa"/>
            <w:tcBorders>
              <w:top w:val="double" w:sz="4" w:space="0" w:color="auto"/>
            </w:tcBorders>
            <w:vAlign w:val="center"/>
          </w:tcPr>
          <w:p w14:paraId="1029E717" w14:textId="5785C7C8" w:rsidR="00E676AC" w:rsidRPr="00470C44" w:rsidRDefault="00E676AC" w:rsidP="00BF7A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8078A">
              <w:rPr>
                <w:rFonts w:ascii="Arial" w:hAnsi="Arial" w:cs="Arial"/>
                <w:b/>
                <w:sz w:val="20"/>
                <w:szCs w:val="20"/>
              </w:rPr>
              <w:t>24405,2</w:t>
            </w:r>
          </w:p>
        </w:tc>
        <w:tc>
          <w:tcPr>
            <w:tcW w:w="9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CBE649E" w14:textId="77777777" w:rsidR="00E676AC" w:rsidRPr="002200CB" w:rsidRDefault="00E676AC" w:rsidP="00BF7A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24936</w:t>
            </w:r>
            <w:r>
              <w:rPr>
                <w:rFonts w:ascii="Arial" w:hAnsi="Arial" w:cs="Arial"/>
                <w:b/>
                <w:sz w:val="20"/>
                <w:szCs w:val="20"/>
              </w:rPr>
              <w:t>,5</w:t>
            </w:r>
          </w:p>
        </w:tc>
        <w:tc>
          <w:tcPr>
            <w:tcW w:w="9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26CDBF" w14:textId="77777777" w:rsidR="00E676AC" w:rsidRPr="003A0123" w:rsidRDefault="00E676AC" w:rsidP="00BF7A23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259</w:t>
            </w:r>
            <w:r>
              <w:rPr>
                <w:rFonts w:ascii="Arial" w:hAnsi="Arial" w:cs="Arial"/>
                <w:b/>
                <w:sz w:val="20"/>
                <w:szCs w:val="20"/>
              </w:rPr>
              <w:t>88,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EB01C1C" w14:textId="77777777" w:rsidR="00E676AC" w:rsidRPr="00DC636E" w:rsidRDefault="00E676AC" w:rsidP="00BF7A23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C636E">
              <w:rPr>
                <w:rFonts w:ascii="Arial" w:hAnsi="Arial" w:cs="Arial"/>
                <w:b/>
                <w:sz w:val="20"/>
                <w:szCs w:val="20"/>
                <w:lang w:val="en-US"/>
              </w:rPr>
              <w:t>27675</w:t>
            </w:r>
            <w:r w:rsidRPr="00DC636E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DC636E"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9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33449A" w14:textId="77777777" w:rsidR="00E676AC" w:rsidRPr="00DC636E" w:rsidRDefault="00E676AC" w:rsidP="00BF7A23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C636E">
              <w:rPr>
                <w:rFonts w:ascii="Arial" w:hAnsi="Arial" w:cs="Arial"/>
                <w:b/>
                <w:sz w:val="20"/>
                <w:szCs w:val="20"/>
                <w:lang w:val="en-US"/>
              </w:rPr>
              <w:t>29659</w:t>
            </w:r>
            <w:r w:rsidRPr="00DC636E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DC636E"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9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DB870A" w14:textId="77777777" w:rsidR="00E676AC" w:rsidRPr="006461CA" w:rsidRDefault="00E676AC" w:rsidP="00BF7A23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461CA">
              <w:rPr>
                <w:rFonts w:ascii="Arial" w:hAnsi="Arial" w:cs="Arial"/>
                <w:b/>
                <w:sz w:val="20"/>
                <w:szCs w:val="20"/>
                <w:lang w:val="en-US"/>
              </w:rPr>
              <w:t>30482,1</w:t>
            </w:r>
          </w:p>
        </w:tc>
        <w:tc>
          <w:tcPr>
            <w:tcW w:w="9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D83BDC" w14:textId="77777777" w:rsidR="00E676AC" w:rsidRPr="002C4AA0" w:rsidRDefault="00E676AC" w:rsidP="00BF7A23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C4AA0">
              <w:rPr>
                <w:rFonts w:ascii="Arial" w:hAnsi="Arial" w:cs="Arial"/>
                <w:b/>
                <w:sz w:val="20"/>
                <w:szCs w:val="20"/>
                <w:lang w:val="en-US"/>
              </w:rPr>
              <w:t>30870,2</w:t>
            </w:r>
          </w:p>
        </w:tc>
        <w:tc>
          <w:tcPr>
            <w:tcW w:w="946" w:type="dxa"/>
            <w:tcBorders>
              <w:top w:val="double" w:sz="4" w:space="0" w:color="auto"/>
            </w:tcBorders>
            <w:vAlign w:val="center"/>
          </w:tcPr>
          <w:p w14:paraId="1E1EF335" w14:textId="79ADF784" w:rsidR="00E676AC" w:rsidRPr="00EB4A79" w:rsidRDefault="00E676AC" w:rsidP="00BF7A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31825,6</w:t>
            </w:r>
          </w:p>
        </w:tc>
        <w:tc>
          <w:tcPr>
            <w:tcW w:w="946" w:type="dxa"/>
            <w:tcBorders>
              <w:top w:val="double" w:sz="4" w:space="0" w:color="auto"/>
            </w:tcBorders>
            <w:vAlign w:val="center"/>
          </w:tcPr>
          <w:p w14:paraId="2E91DF20" w14:textId="02613910" w:rsidR="00E676AC" w:rsidRDefault="00EE6A79" w:rsidP="00EE6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32963,0</w:t>
            </w:r>
          </w:p>
        </w:tc>
      </w:tr>
      <w:tr w:rsidR="00E676AC" w:rsidRPr="00470C44" w14:paraId="18E86534" w14:textId="2D298C98" w:rsidTr="00E676AC">
        <w:trPr>
          <w:trHeight w:val="306"/>
          <w:jc w:val="center"/>
        </w:trPr>
        <w:tc>
          <w:tcPr>
            <w:tcW w:w="4002" w:type="dxa"/>
            <w:tcBorders>
              <w:right w:val="double" w:sz="4" w:space="0" w:color="auto"/>
            </w:tcBorders>
            <w:shd w:val="clear" w:color="auto" w:fill="auto"/>
          </w:tcPr>
          <w:p w14:paraId="1E1B9424" w14:textId="77777777" w:rsidR="00E676AC" w:rsidRPr="00470C44" w:rsidRDefault="00E676AC" w:rsidP="00BF7A23">
            <w:pPr>
              <w:rPr>
                <w:rFonts w:ascii="Arial" w:hAnsi="Arial" w:cs="Arial"/>
                <w:sz w:val="20"/>
                <w:szCs w:val="20"/>
              </w:rPr>
            </w:pPr>
            <w:r w:rsidRPr="00470C44">
              <w:rPr>
                <w:rFonts w:ascii="Arial" w:hAnsi="Arial" w:cs="Arial"/>
                <w:sz w:val="20"/>
                <w:szCs w:val="20"/>
              </w:rPr>
              <w:t xml:space="preserve">              в том числе:</w:t>
            </w:r>
          </w:p>
        </w:tc>
        <w:tc>
          <w:tcPr>
            <w:tcW w:w="945" w:type="dxa"/>
            <w:vAlign w:val="center"/>
          </w:tcPr>
          <w:p w14:paraId="57874E90" w14:textId="77777777" w:rsidR="00E676AC" w:rsidRPr="00470C44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4DBD5B47" w14:textId="77777777" w:rsidR="00E676AC" w:rsidRPr="00470C44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6A1C123D" w14:textId="77777777" w:rsidR="00E676AC" w:rsidRPr="0028078A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51F4970F" w14:textId="77777777" w:rsidR="00E676AC" w:rsidRPr="0028078A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2F53FFAE" w14:textId="77777777" w:rsidR="00E676AC" w:rsidRPr="0028078A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448478E6" w14:textId="77777777" w:rsidR="00E676AC" w:rsidRPr="0028078A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291EDC5C" w14:textId="77777777" w:rsidR="00E676AC" w:rsidRPr="006461CA" w:rsidRDefault="00E676AC" w:rsidP="00BF7A23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1FF86FDE" w14:textId="77777777" w:rsidR="00E676AC" w:rsidRPr="004D4738" w:rsidRDefault="00E676AC" w:rsidP="00BF7A23">
            <w:pPr>
              <w:jc w:val="right"/>
            </w:pPr>
          </w:p>
        </w:tc>
        <w:tc>
          <w:tcPr>
            <w:tcW w:w="946" w:type="dxa"/>
            <w:vAlign w:val="center"/>
          </w:tcPr>
          <w:p w14:paraId="4F2A114D" w14:textId="77777777" w:rsidR="00E676AC" w:rsidRPr="004D4738" w:rsidRDefault="00E676AC" w:rsidP="00BF7A23">
            <w:pPr>
              <w:jc w:val="center"/>
            </w:pPr>
          </w:p>
        </w:tc>
        <w:tc>
          <w:tcPr>
            <w:tcW w:w="946" w:type="dxa"/>
          </w:tcPr>
          <w:p w14:paraId="2E035F03" w14:textId="77777777" w:rsidR="00E676AC" w:rsidRPr="004D4738" w:rsidRDefault="00E676AC" w:rsidP="00BF7A23">
            <w:pPr>
              <w:jc w:val="center"/>
            </w:pPr>
          </w:p>
        </w:tc>
      </w:tr>
      <w:tr w:rsidR="00E676AC" w:rsidRPr="00470C44" w14:paraId="0010503D" w14:textId="5260CDFB" w:rsidTr="00E676AC">
        <w:trPr>
          <w:trHeight w:val="284"/>
          <w:jc w:val="center"/>
        </w:trPr>
        <w:tc>
          <w:tcPr>
            <w:tcW w:w="4002" w:type="dxa"/>
            <w:tcBorders>
              <w:right w:val="double" w:sz="4" w:space="0" w:color="auto"/>
            </w:tcBorders>
            <w:shd w:val="clear" w:color="auto" w:fill="auto"/>
          </w:tcPr>
          <w:p w14:paraId="267F2F4B" w14:textId="77777777" w:rsidR="00E676AC" w:rsidRPr="00470C44" w:rsidRDefault="00E676AC" w:rsidP="00BF7A23">
            <w:pPr>
              <w:rPr>
                <w:rFonts w:ascii="Arial" w:hAnsi="Arial" w:cs="Arial"/>
                <w:sz w:val="20"/>
                <w:szCs w:val="20"/>
              </w:rPr>
            </w:pPr>
            <w:r w:rsidRPr="00470C44">
              <w:rPr>
                <w:rFonts w:ascii="Arial" w:hAnsi="Arial" w:cs="Arial"/>
                <w:sz w:val="20"/>
                <w:szCs w:val="20"/>
              </w:rPr>
              <w:t>государственный</w:t>
            </w:r>
          </w:p>
        </w:tc>
        <w:tc>
          <w:tcPr>
            <w:tcW w:w="945" w:type="dxa"/>
            <w:vAlign w:val="center"/>
          </w:tcPr>
          <w:p w14:paraId="64198E0F" w14:textId="0F80822F" w:rsidR="00E676AC" w:rsidRPr="00470C44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C44">
              <w:rPr>
                <w:rFonts w:ascii="Arial" w:hAnsi="Arial" w:cs="Arial"/>
                <w:sz w:val="20"/>
                <w:szCs w:val="20"/>
                <w:lang w:val="en-US"/>
              </w:rPr>
              <w:t>2147</w:t>
            </w:r>
            <w:r w:rsidRPr="00470C44">
              <w:rPr>
                <w:rFonts w:ascii="Arial" w:hAnsi="Arial" w:cs="Arial"/>
                <w:sz w:val="20"/>
                <w:szCs w:val="20"/>
              </w:rPr>
              <w:t>,</w:t>
            </w:r>
            <w:r w:rsidRPr="00470C44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945" w:type="dxa"/>
            <w:vAlign w:val="center"/>
          </w:tcPr>
          <w:p w14:paraId="28F78175" w14:textId="424E38EB" w:rsidR="00E676AC" w:rsidRPr="00470C44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078A">
              <w:rPr>
                <w:rFonts w:ascii="Arial" w:hAnsi="Arial" w:cs="Arial"/>
                <w:sz w:val="20"/>
                <w:szCs w:val="20"/>
              </w:rPr>
              <w:t>64,4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3ED6532" w14:textId="77777777" w:rsidR="00E676AC" w:rsidRPr="0028078A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146,5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54FF8BF" w14:textId="77777777" w:rsidR="00E676AC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143,8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8067919" w14:textId="77777777" w:rsidR="00E676AC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137,5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B609963" w14:textId="77777777" w:rsidR="00E676AC" w:rsidRPr="00F00F84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3E9349F" w14:textId="77777777" w:rsidR="00E676AC" w:rsidRPr="006461CA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461CA">
              <w:rPr>
                <w:rFonts w:ascii="Arial" w:hAnsi="Arial" w:cs="Arial"/>
                <w:sz w:val="20"/>
                <w:szCs w:val="20"/>
                <w:lang w:val="en-US"/>
              </w:rPr>
              <w:t>154,4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4948070" w14:textId="77777777" w:rsidR="00E676AC" w:rsidRPr="002C4AA0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4AA0">
              <w:rPr>
                <w:rFonts w:ascii="Arial" w:hAnsi="Arial" w:cs="Arial"/>
                <w:sz w:val="20"/>
                <w:szCs w:val="20"/>
                <w:lang w:val="en-US"/>
              </w:rPr>
              <w:t>190,9</w:t>
            </w:r>
          </w:p>
        </w:tc>
        <w:tc>
          <w:tcPr>
            <w:tcW w:w="946" w:type="dxa"/>
            <w:vAlign w:val="center"/>
          </w:tcPr>
          <w:p w14:paraId="7AA9C690" w14:textId="22D3CD41" w:rsidR="00E676AC" w:rsidRPr="00EB4A79" w:rsidRDefault="00E676AC" w:rsidP="00BF7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414,1</w:t>
            </w:r>
          </w:p>
        </w:tc>
        <w:tc>
          <w:tcPr>
            <w:tcW w:w="946" w:type="dxa"/>
          </w:tcPr>
          <w:p w14:paraId="66CAF27E" w14:textId="3ACEA8FD" w:rsidR="00E676AC" w:rsidRDefault="00EE6A79" w:rsidP="00BF7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418,8</w:t>
            </w:r>
          </w:p>
        </w:tc>
      </w:tr>
      <w:tr w:rsidR="00E676AC" w:rsidRPr="00470C44" w14:paraId="554847DB" w14:textId="12C5C396" w:rsidTr="00E676AC">
        <w:trPr>
          <w:trHeight w:val="306"/>
          <w:jc w:val="center"/>
        </w:trPr>
        <w:tc>
          <w:tcPr>
            <w:tcW w:w="4002" w:type="dxa"/>
            <w:tcBorders>
              <w:right w:val="double" w:sz="4" w:space="0" w:color="auto"/>
            </w:tcBorders>
            <w:shd w:val="clear" w:color="auto" w:fill="auto"/>
          </w:tcPr>
          <w:p w14:paraId="0CE2D7E8" w14:textId="77777777" w:rsidR="00E676AC" w:rsidRPr="00470C44" w:rsidRDefault="00E676AC" w:rsidP="00BF7A23">
            <w:pPr>
              <w:rPr>
                <w:rFonts w:ascii="Arial" w:hAnsi="Arial" w:cs="Arial"/>
                <w:sz w:val="20"/>
                <w:szCs w:val="20"/>
              </w:rPr>
            </w:pPr>
            <w:r w:rsidRPr="00470C44">
              <w:rPr>
                <w:rFonts w:ascii="Arial" w:hAnsi="Arial" w:cs="Arial"/>
                <w:sz w:val="20"/>
                <w:szCs w:val="20"/>
              </w:rPr>
              <w:t>муниципальный</w:t>
            </w:r>
          </w:p>
        </w:tc>
        <w:tc>
          <w:tcPr>
            <w:tcW w:w="945" w:type="dxa"/>
            <w:vAlign w:val="center"/>
          </w:tcPr>
          <w:p w14:paraId="1A43C11A" w14:textId="500F086F" w:rsidR="00E676AC" w:rsidRPr="00470C44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C4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945" w:type="dxa"/>
            <w:vAlign w:val="center"/>
          </w:tcPr>
          <w:p w14:paraId="19B9F63B" w14:textId="4DEA737A" w:rsidR="00E676AC" w:rsidRPr="00470C44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078A">
              <w:rPr>
                <w:rFonts w:ascii="Arial" w:hAnsi="Arial" w:cs="Arial"/>
                <w:sz w:val="20"/>
                <w:szCs w:val="20"/>
              </w:rPr>
              <w:t>662,7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E133B85" w14:textId="77777777" w:rsidR="00E676AC" w:rsidRPr="0028078A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649,9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2DF39B5" w14:textId="77777777" w:rsidR="00E676AC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644,9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8B586CE" w14:textId="77777777" w:rsidR="00E676AC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642,5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7017391" w14:textId="77777777" w:rsidR="00E676AC" w:rsidRPr="00F00F84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373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DBB3647" w14:textId="77777777" w:rsidR="00E676AC" w:rsidRPr="006461CA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461CA">
              <w:rPr>
                <w:rFonts w:ascii="Arial" w:hAnsi="Arial" w:cs="Arial"/>
                <w:sz w:val="20"/>
                <w:szCs w:val="20"/>
                <w:lang w:val="en-US"/>
              </w:rPr>
              <w:t>323,4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21E08E7" w14:textId="77777777" w:rsidR="00E676AC" w:rsidRPr="002C4AA0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4AA0">
              <w:rPr>
                <w:rFonts w:ascii="Arial" w:hAnsi="Arial" w:cs="Arial"/>
                <w:sz w:val="20"/>
                <w:szCs w:val="20"/>
                <w:lang w:val="en-US"/>
              </w:rPr>
              <w:t>299,7</w:t>
            </w:r>
          </w:p>
        </w:tc>
        <w:tc>
          <w:tcPr>
            <w:tcW w:w="946" w:type="dxa"/>
            <w:vAlign w:val="center"/>
          </w:tcPr>
          <w:p w14:paraId="78623C49" w14:textId="3E8AE25E" w:rsidR="00E676AC" w:rsidRPr="00EB4A79" w:rsidRDefault="00E676AC" w:rsidP="00BF7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292,8</w:t>
            </w:r>
          </w:p>
        </w:tc>
        <w:tc>
          <w:tcPr>
            <w:tcW w:w="946" w:type="dxa"/>
          </w:tcPr>
          <w:p w14:paraId="47ED15FA" w14:textId="2535B247" w:rsidR="00E676AC" w:rsidRDefault="00EE6A79" w:rsidP="00BF7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296,6</w:t>
            </w:r>
          </w:p>
        </w:tc>
      </w:tr>
      <w:tr w:rsidR="00E676AC" w:rsidRPr="00470C44" w14:paraId="593AA271" w14:textId="6D70F268" w:rsidTr="00E676AC">
        <w:trPr>
          <w:trHeight w:val="306"/>
          <w:jc w:val="center"/>
        </w:trPr>
        <w:tc>
          <w:tcPr>
            <w:tcW w:w="4002" w:type="dxa"/>
            <w:tcBorders>
              <w:right w:val="double" w:sz="4" w:space="0" w:color="auto"/>
            </w:tcBorders>
            <w:shd w:val="clear" w:color="auto" w:fill="auto"/>
          </w:tcPr>
          <w:p w14:paraId="50F97068" w14:textId="77777777" w:rsidR="00E676AC" w:rsidRPr="00470C44" w:rsidRDefault="00E676AC" w:rsidP="00BF7A23">
            <w:pPr>
              <w:rPr>
                <w:rFonts w:ascii="Arial" w:hAnsi="Arial" w:cs="Arial"/>
                <w:sz w:val="20"/>
                <w:szCs w:val="20"/>
              </w:rPr>
            </w:pPr>
            <w:r w:rsidRPr="00470C44">
              <w:rPr>
                <w:rFonts w:ascii="Arial" w:hAnsi="Arial" w:cs="Arial"/>
                <w:sz w:val="20"/>
                <w:szCs w:val="20"/>
              </w:rPr>
              <w:t>частный</w:t>
            </w:r>
          </w:p>
        </w:tc>
        <w:tc>
          <w:tcPr>
            <w:tcW w:w="945" w:type="dxa"/>
            <w:vAlign w:val="center"/>
          </w:tcPr>
          <w:p w14:paraId="0CF513B3" w14:textId="6BC36F7A" w:rsidR="00E676AC" w:rsidRPr="00470C44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C44">
              <w:rPr>
                <w:rFonts w:ascii="Arial" w:hAnsi="Arial" w:cs="Arial"/>
                <w:sz w:val="20"/>
                <w:szCs w:val="20"/>
                <w:lang w:val="en-US"/>
              </w:rPr>
              <w:t>13134</w:t>
            </w:r>
            <w:r w:rsidRPr="00470C44">
              <w:rPr>
                <w:rFonts w:ascii="Arial" w:hAnsi="Arial" w:cs="Arial"/>
                <w:sz w:val="20"/>
                <w:szCs w:val="20"/>
              </w:rPr>
              <w:t>,</w:t>
            </w:r>
            <w:r w:rsidRPr="00470C44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945" w:type="dxa"/>
            <w:vAlign w:val="center"/>
          </w:tcPr>
          <w:p w14:paraId="2F8E9CBE" w14:textId="365CDC93" w:rsidR="00E676AC" w:rsidRPr="00470C44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078A">
              <w:rPr>
                <w:rFonts w:ascii="Arial" w:hAnsi="Arial" w:cs="Arial"/>
                <w:sz w:val="20"/>
                <w:szCs w:val="20"/>
              </w:rPr>
              <w:t>23622,7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B39138C" w14:textId="77777777" w:rsidR="00E676AC" w:rsidRPr="0028078A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24080,2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7AFB182" w14:textId="77777777" w:rsidR="00E676AC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25181,2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A39A54A" w14:textId="77777777" w:rsidR="00E676AC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26895,9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086D249" w14:textId="77777777" w:rsidR="00E676AC" w:rsidRPr="00F00F84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29141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F3E2285" w14:textId="77777777" w:rsidR="00E676AC" w:rsidRPr="006461CA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461CA">
              <w:rPr>
                <w:rFonts w:ascii="Arial" w:hAnsi="Arial" w:cs="Arial"/>
                <w:sz w:val="20"/>
                <w:szCs w:val="20"/>
                <w:lang w:val="en-US"/>
              </w:rPr>
              <w:t>30004,2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DBF26A6" w14:textId="77777777" w:rsidR="00E676AC" w:rsidRPr="002C4AA0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4AA0">
              <w:rPr>
                <w:rFonts w:ascii="Arial" w:hAnsi="Arial" w:cs="Arial"/>
                <w:sz w:val="20"/>
                <w:szCs w:val="20"/>
                <w:lang w:val="en-US"/>
              </w:rPr>
              <w:t>30379,7</w:t>
            </w:r>
          </w:p>
        </w:tc>
        <w:tc>
          <w:tcPr>
            <w:tcW w:w="946" w:type="dxa"/>
            <w:vAlign w:val="center"/>
          </w:tcPr>
          <w:p w14:paraId="50F8EABE" w14:textId="54C71734" w:rsidR="00E676AC" w:rsidRPr="00EB4A79" w:rsidRDefault="00E676AC" w:rsidP="00BF7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31032,4</w:t>
            </w:r>
          </w:p>
        </w:tc>
        <w:tc>
          <w:tcPr>
            <w:tcW w:w="946" w:type="dxa"/>
          </w:tcPr>
          <w:p w14:paraId="211070C6" w14:textId="18050265" w:rsidR="00E676AC" w:rsidRDefault="00EE6A79" w:rsidP="00BF7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32155,0</w:t>
            </w:r>
          </w:p>
        </w:tc>
      </w:tr>
      <w:tr w:rsidR="00E676AC" w:rsidRPr="00470C44" w14:paraId="4793FEA6" w14:textId="0EC3327A" w:rsidTr="00E676AC">
        <w:trPr>
          <w:trHeight w:val="306"/>
          <w:jc w:val="center"/>
        </w:trPr>
        <w:tc>
          <w:tcPr>
            <w:tcW w:w="4002" w:type="dxa"/>
            <w:tcBorders>
              <w:right w:val="double" w:sz="4" w:space="0" w:color="auto"/>
            </w:tcBorders>
            <w:shd w:val="clear" w:color="auto" w:fill="auto"/>
          </w:tcPr>
          <w:p w14:paraId="3976B7DF" w14:textId="77777777" w:rsidR="00E676AC" w:rsidRPr="00470C44" w:rsidRDefault="00E676AC" w:rsidP="00BF7A23">
            <w:pPr>
              <w:rPr>
                <w:rFonts w:ascii="Arial" w:hAnsi="Arial" w:cs="Arial"/>
                <w:sz w:val="20"/>
                <w:szCs w:val="20"/>
              </w:rPr>
            </w:pPr>
            <w:r w:rsidRPr="00470C44">
              <w:rPr>
                <w:rFonts w:ascii="Arial" w:hAnsi="Arial" w:cs="Arial"/>
                <w:sz w:val="20"/>
                <w:szCs w:val="20"/>
              </w:rPr>
              <w:t xml:space="preserve">       из него в собственности граждан</w:t>
            </w:r>
          </w:p>
        </w:tc>
        <w:tc>
          <w:tcPr>
            <w:tcW w:w="945" w:type="dxa"/>
            <w:vAlign w:val="center"/>
          </w:tcPr>
          <w:p w14:paraId="1FA1B63A" w14:textId="43987D67" w:rsidR="00E676AC" w:rsidRPr="00470C44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C44">
              <w:rPr>
                <w:rFonts w:ascii="Arial" w:hAnsi="Arial" w:cs="Arial"/>
                <w:sz w:val="20"/>
                <w:szCs w:val="20"/>
                <w:lang w:val="en-US"/>
              </w:rPr>
              <w:t>11606</w:t>
            </w:r>
            <w:r w:rsidRPr="00470C44">
              <w:rPr>
                <w:rFonts w:ascii="Arial" w:hAnsi="Arial" w:cs="Arial"/>
                <w:sz w:val="20"/>
                <w:szCs w:val="20"/>
              </w:rPr>
              <w:t>,</w:t>
            </w:r>
            <w:r w:rsidRPr="00470C44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945" w:type="dxa"/>
            <w:vAlign w:val="center"/>
          </w:tcPr>
          <w:p w14:paraId="202DAE33" w14:textId="2386B14C" w:rsidR="00E676AC" w:rsidRPr="00470C44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078A">
              <w:rPr>
                <w:rFonts w:ascii="Arial" w:hAnsi="Arial" w:cs="Arial"/>
                <w:sz w:val="20"/>
                <w:szCs w:val="20"/>
              </w:rPr>
              <w:t>23456,0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C1508A7" w14:textId="77777777" w:rsidR="00E676AC" w:rsidRPr="0028078A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23817,1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DF9CD15" w14:textId="77777777" w:rsidR="00E676AC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25118,4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33D4D02" w14:textId="77777777" w:rsidR="00E676AC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26783,1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1C03047" w14:textId="77777777" w:rsidR="00E676AC" w:rsidRPr="00F00F84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29029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508D282" w14:textId="77777777" w:rsidR="00E676AC" w:rsidRPr="006461CA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461CA">
              <w:rPr>
                <w:rFonts w:ascii="Arial" w:hAnsi="Arial" w:cs="Arial"/>
                <w:sz w:val="20"/>
                <w:szCs w:val="20"/>
                <w:lang w:val="en-US"/>
              </w:rPr>
              <w:t>29874,9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E80A057" w14:textId="77777777" w:rsidR="00E676AC" w:rsidRPr="002C4AA0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4AA0">
              <w:rPr>
                <w:rFonts w:ascii="Arial" w:hAnsi="Arial" w:cs="Arial"/>
                <w:sz w:val="20"/>
                <w:szCs w:val="20"/>
                <w:lang w:val="en-US"/>
              </w:rPr>
              <w:t>30247,4</w:t>
            </w:r>
          </w:p>
        </w:tc>
        <w:tc>
          <w:tcPr>
            <w:tcW w:w="946" w:type="dxa"/>
            <w:vAlign w:val="center"/>
          </w:tcPr>
          <w:p w14:paraId="0A68EA22" w14:textId="16831D1D" w:rsidR="00E676AC" w:rsidRPr="00EB4A79" w:rsidRDefault="00E676AC" w:rsidP="00BF7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30900,1</w:t>
            </w:r>
          </w:p>
        </w:tc>
        <w:tc>
          <w:tcPr>
            <w:tcW w:w="946" w:type="dxa"/>
          </w:tcPr>
          <w:p w14:paraId="71741DED" w14:textId="1339A3CD" w:rsidR="00E676AC" w:rsidRDefault="00EE6A79" w:rsidP="00BF7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31997,0</w:t>
            </w:r>
          </w:p>
        </w:tc>
      </w:tr>
      <w:tr w:rsidR="00E676AC" w:rsidRPr="00470C44" w14:paraId="620F33FA" w14:textId="0EAD025D" w:rsidTr="00E676AC">
        <w:trPr>
          <w:trHeight w:val="306"/>
          <w:jc w:val="center"/>
        </w:trPr>
        <w:tc>
          <w:tcPr>
            <w:tcW w:w="4002" w:type="dxa"/>
            <w:tcBorders>
              <w:right w:val="double" w:sz="4" w:space="0" w:color="auto"/>
            </w:tcBorders>
            <w:shd w:val="clear" w:color="auto" w:fill="auto"/>
          </w:tcPr>
          <w:p w14:paraId="139D065E" w14:textId="77777777" w:rsidR="00E676AC" w:rsidRPr="00470C44" w:rsidRDefault="00E676AC" w:rsidP="00BF7A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</w:t>
            </w:r>
            <w:r w:rsidRPr="00470C44">
              <w:rPr>
                <w:rFonts w:ascii="Arial" w:hAnsi="Arial" w:cs="Arial"/>
                <w:b/>
                <w:sz w:val="20"/>
                <w:szCs w:val="20"/>
              </w:rPr>
              <w:t>ородской жилищный фонд – всего</w:t>
            </w:r>
          </w:p>
        </w:tc>
        <w:tc>
          <w:tcPr>
            <w:tcW w:w="945" w:type="dxa"/>
            <w:vAlign w:val="center"/>
          </w:tcPr>
          <w:p w14:paraId="238AB5B9" w14:textId="4C0FA96A" w:rsidR="00E676AC" w:rsidRPr="00470C44" w:rsidRDefault="00E676AC" w:rsidP="00BF7A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70C44">
              <w:rPr>
                <w:rFonts w:ascii="Arial" w:hAnsi="Arial" w:cs="Arial"/>
                <w:b/>
                <w:sz w:val="20"/>
                <w:szCs w:val="20"/>
                <w:lang w:val="en-US"/>
              </w:rPr>
              <w:t>12230</w:t>
            </w:r>
            <w:r w:rsidRPr="00470C44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470C44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45" w:type="dxa"/>
            <w:vAlign w:val="center"/>
          </w:tcPr>
          <w:p w14:paraId="48F3AA15" w14:textId="014C6570" w:rsidR="00E676AC" w:rsidRPr="00470C44" w:rsidRDefault="00E676AC" w:rsidP="00BF7A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8078A">
              <w:rPr>
                <w:rFonts w:ascii="Arial" w:hAnsi="Arial" w:cs="Arial"/>
                <w:b/>
                <w:sz w:val="20"/>
                <w:szCs w:val="20"/>
              </w:rPr>
              <w:t>10729,3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E71AC0F" w14:textId="77777777" w:rsidR="00E676AC" w:rsidRPr="0028078A" w:rsidRDefault="00E676AC" w:rsidP="00BF7A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11160,0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9E294EA" w14:textId="77777777" w:rsidR="00E676AC" w:rsidRDefault="00E676AC" w:rsidP="00BF7A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11512,1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477AA33" w14:textId="77777777" w:rsidR="00E676AC" w:rsidRPr="00DC636E" w:rsidRDefault="00E676AC" w:rsidP="00BF7A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C636E">
              <w:rPr>
                <w:rFonts w:ascii="Arial" w:hAnsi="Arial" w:cs="Arial"/>
                <w:b/>
                <w:sz w:val="20"/>
                <w:szCs w:val="20"/>
              </w:rPr>
              <w:t>12125,4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DC95486" w14:textId="77777777" w:rsidR="00E676AC" w:rsidRPr="00DC636E" w:rsidRDefault="00E676AC" w:rsidP="00BF7A23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C636E">
              <w:rPr>
                <w:rFonts w:ascii="Arial" w:hAnsi="Arial" w:cs="Arial"/>
                <w:b/>
                <w:sz w:val="20"/>
                <w:szCs w:val="20"/>
                <w:lang w:val="en-US"/>
              </w:rPr>
              <w:t>12984</w:t>
            </w:r>
            <w:r w:rsidRPr="00DC636E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DC636E"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FBC6509" w14:textId="77777777" w:rsidR="00E676AC" w:rsidRPr="006461CA" w:rsidRDefault="00E676AC" w:rsidP="00BF7A23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461CA">
              <w:rPr>
                <w:rFonts w:ascii="Arial" w:hAnsi="Arial" w:cs="Arial"/>
                <w:b/>
                <w:sz w:val="20"/>
                <w:szCs w:val="20"/>
                <w:lang w:val="en-US"/>
              </w:rPr>
              <w:t>13676,1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97CC145" w14:textId="77777777" w:rsidR="00E676AC" w:rsidRPr="002C4AA0" w:rsidRDefault="00E676AC" w:rsidP="00BF7A23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C4AA0">
              <w:rPr>
                <w:rFonts w:ascii="Arial" w:hAnsi="Arial" w:cs="Arial"/>
                <w:b/>
                <w:sz w:val="20"/>
                <w:szCs w:val="20"/>
                <w:lang w:val="en-US"/>
              </w:rPr>
              <w:t>14155,6</w:t>
            </w:r>
          </w:p>
        </w:tc>
        <w:tc>
          <w:tcPr>
            <w:tcW w:w="946" w:type="dxa"/>
            <w:vAlign w:val="center"/>
          </w:tcPr>
          <w:p w14:paraId="4AEA1B11" w14:textId="17F93F08" w:rsidR="00E676AC" w:rsidRPr="00EB4A79" w:rsidRDefault="00E676AC" w:rsidP="00BF7A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14794,5</w:t>
            </w:r>
          </w:p>
        </w:tc>
        <w:tc>
          <w:tcPr>
            <w:tcW w:w="946" w:type="dxa"/>
          </w:tcPr>
          <w:p w14:paraId="1E40679A" w14:textId="66D6DCAC" w:rsidR="00E676AC" w:rsidRDefault="00EE6A79" w:rsidP="00BF7A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15242,0</w:t>
            </w:r>
          </w:p>
        </w:tc>
      </w:tr>
      <w:tr w:rsidR="00E676AC" w:rsidRPr="00470C44" w14:paraId="3014D691" w14:textId="27D3532B" w:rsidTr="00E676AC">
        <w:trPr>
          <w:trHeight w:val="284"/>
          <w:jc w:val="center"/>
        </w:trPr>
        <w:tc>
          <w:tcPr>
            <w:tcW w:w="4002" w:type="dxa"/>
            <w:tcBorders>
              <w:right w:val="double" w:sz="4" w:space="0" w:color="auto"/>
            </w:tcBorders>
            <w:shd w:val="clear" w:color="auto" w:fill="auto"/>
          </w:tcPr>
          <w:p w14:paraId="7C49FBB2" w14:textId="77777777" w:rsidR="00E676AC" w:rsidRPr="00470C44" w:rsidRDefault="00E676AC" w:rsidP="00BF7A23">
            <w:pPr>
              <w:rPr>
                <w:rFonts w:ascii="Arial" w:hAnsi="Arial" w:cs="Arial"/>
                <w:sz w:val="20"/>
                <w:szCs w:val="20"/>
              </w:rPr>
            </w:pPr>
            <w:r w:rsidRPr="00470C44">
              <w:rPr>
                <w:rFonts w:ascii="Arial" w:hAnsi="Arial" w:cs="Arial"/>
                <w:sz w:val="20"/>
                <w:szCs w:val="20"/>
              </w:rPr>
              <w:t xml:space="preserve">              в том числе:</w:t>
            </w:r>
          </w:p>
        </w:tc>
        <w:tc>
          <w:tcPr>
            <w:tcW w:w="945" w:type="dxa"/>
            <w:vAlign w:val="center"/>
          </w:tcPr>
          <w:p w14:paraId="5389E2B1" w14:textId="77777777" w:rsidR="00E676AC" w:rsidRPr="00470C44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5252E1FD" w14:textId="77777777" w:rsidR="00E676AC" w:rsidRPr="00470C44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0BE63031" w14:textId="77777777" w:rsidR="00E676AC" w:rsidRPr="0028078A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18D3829F" w14:textId="77777777" w:rsidR="00E676AC" w:rsidRPr="0028078A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0546D7CB" w14:textId="77777777" w:rsidR="00E676AC" w:rsidRPr="0028078A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09D14BE9" w14:textId="77777777" w:rsidR="00E676AC" w:rsidRPr="0028078A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3D59CFDC" w14:textId="77777777" w:rsidR="00E676AC" w:rsidRPr="006461CA" w:rsidRDefault="00E676AC" w:rsidP="00BF7A23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3987F6D3" w14:textId="77777777" w:rsidR="00E676AC" w:rsidRPr="004D4738" w:rsidRDefault="00E676AC" w:rsidP="00BF7A23">
            <w:pPr>
              <w:jc w:val="right"/>
            </w:pPr>
          </w:p>
        </w:tc>
        <w:tc>
          <w:tcPr>
            <w:tcW w:w="946" w:type="dxa"/>
            <w:vAlign w:val="center"/>
          </w:tcPr>
          <w:p w14:paraId="08170EA4" w14:textId="77777777" w:rsidR="00E676AC" w:rsidRPr="004D4738" w:rsidRDefault="00E676AC" w:rsidP="00BF7A23">
            <w:pPr>
              <w:jc w:val="center"/>
            </w:pPr>
          </w:p>
        </w:tc>
        <w:tc>
          <w:tcPr>
            <w:tcW w:w="946" w:type="dxa"/>
          </w:tcPr>
          <w:p w14:paraId="712A5263" w14:textId="77777777" w:rsidR="00E676AC" w:rsidRPr="004D4738" w:rsidRDefault="00E676AC" w:rsidP="00BF7A23">
            <w:pPr>
              <w:jc w:val="center"/>
            </w:pPr>
          </w:p>
        </w:tc>
      </w:tr>
      <w:tr w:rsidR="00E676AC" w:rsidRPr="00470C44" w14:paraId="2694A04C" w14:textId="7FA7A1E3" w:rsidTr="00E676AC">
        <w:trPr>
          <w:trHeight w:val="306"/>
          <w:jc w:val="center"/>
        </w:trPr>
        <w:tc>
          <w:tcPr>
            <w:tcW w:w="4002" w:type="dxa"/>
            <w:tcBorders>
              <w:right w:val="double" w:sz="4" w:space="0" w:color="auto"/>
            </w:tcBorders>
            <w:shd w:val="clear" w:color="auto" w:fill="auto"/>
          </w:tcPr>
          <w:p w14:paraId="2A785151" w14:textId="77777777" w:rsidR="00E676AC" w:rsidRPr="00470C44" w:rsidRDefault="00E676AC" w:rsidP="00BF7A23">
            <w:pPr>
              <w:rPr>
                <w:rFonts w:ascii="Arial" w:hAnsi="Arial" w:cs="Arial"/>
                <w:sz w:val="20"/>
                <w:szCs w:val="20"/>
              </w:rPr>
            </w:pPr>
            <w:r w:rsidRPr="00470C44">
              <w:rPr>
                <w:rFonts w:ascii="Arial" w:hAnsi="Arial" w:cs="Arial"/>
                <w:sz w:val="20"/>
                <w:szCs w:val="20"/>
              </w:rPr>
              <w:t>государственный</w:t>
            </w:r>
          </w:p>
        </w:tc>
        <w:tc>
          <w:tcPr>
            <w:tcW w:w="945" w:type="dxa"/>
            <w:vAlign w:val="center"/>
          </w:tcPr>
          <w:p w14:paraId="55C19A73" w14:textId="0FE32EEA" w:rsidR="00E676AC" w:rsidRPr="00470C44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C44">
              <w:rPr>
                <w:rFonts w:ascii="Arial" w:hAnsi="Arial" w:cs="Arial"/>
                <w:sz w:val="20"/>
                <w:szCs w:val="20"/>
                <w:lang w:val="en-US"/>
              </w:rPr>
              <w:t>1995</w:t>
            </w:r>
            <w:r w:rsidRPr="00470C44">
              <w:rPr>
                <w:rFonts w:ascii="Arial" w:hAnsi="Arial" w:cs="Arial"/>
                <w:sz w:val="20"/>
                <w:szCs w:val="20"/>
              </w:rPr>
              <w:t>,</w:t>
            </w:r>
            <w:r w:rsidRPr="00470C44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945" w:type="dxa"/>
            <w:vAlign w:val="center"/>
          </w:tcPr>
          <w:p w14:paraId="3862CFEC" w14:textId="6ADC2F55" w:rsidR="00E676AC" w:rsidRPr="00470C44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078A">
              <w:rPr>
                <w:rFonts w:ascii="Arial" w:hAnsi="Arial" w:cs="Arial"/>
                <w:sz w:val="20"/>
                <w:szCs w:val="20"/>
              </w:rPr>
              <w:t>31,1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C4ADF77" w14:textId="77777777" w:rsidR="00E676AC" w:rsidRPr="0028078A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100,1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F6BACAD" w14:textId="77777777" w:rsidR="00E676AC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84,9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0CC3785" w14:textId="77777777" w:rsidR="00E676AC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57ADEE0" w14:textId="77777777" w:rsidR="00E676AC" w:rsidRPr="00F00F84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5C5376E" w14:textId="77777777" w:rsidR="00E676AC" w:rsidRPr="006461CA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461CA">
              <w:rPr>
                <w:rFonts w:ascii="Arial" w:hAnsi="Arial" w:cs="Arial"/>
                <w:sz w:val="20"/>
                <w:szCs w:val="20"/>
                <w:lang w:val="en-US"/>
              </w:rPr>
              <w:t>123,4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9EC3AB2" w14:textId="77777777" w:rsidR="00E676AC" w:rsidRPr="002C4AA0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4AA0">
              <w:rPr>
                <w:rFonts w:ascii="Arial" w:hAnsi="Arial" w:cs="Arial"/>
                <w:sz w:val="20"/>
                <w:szCs w:val="20"/>
                <w:lang w:val="en-US"/>
              </w:rPr>
              <w:t>159,6</w:t>
            </w:r>
          </w:p>
        </w:tc>
        <w:tc>
          <w:tcPr>
            <w:tcW w:w="946" w:type="dxa"/>
            <w:vAlign w:val="center"/>
          </w:tcPr>
          <w:p w14:paraId="546DD2E8" w14:textId="58DF67C0" w:rsidR="00E676AC" w:rsidRPr="00EB4A79" w:rsidRDefault="00E676AC" w:rsidP="00BF7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386,2</w:t>
            </w:r>
          </w:p>
        </w:tc>
        <w:tc>
          <w:tcPr>
            <w:tcW w:w="946" w:type="dxa"/>
          </w:tcPr>
          <w:p w14:paraId="5CFA8078" w14:textId="0EDBE287" w:rsidR="00E676AC" w:rsidRDefault="007D67B5" w:rsidP="00BF7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382,7</w:t>
            </w:r>
          </w:p>
        </w:tc>
      </w:tr>
      <w:tr w:rsidR="00E676AC" w:rsidRPr="00470C44" w14:paraId="4D100E33" w14:textId="111F50F1" w:rsidTr="00E676AC">
        <w:trPr>
          <w:trHeight w:val="306"/>
          <w:jc w:val="center"/>
        </w:trPr>
        <w:tc>
          <w:tcPr>
            <w:tcW w:w="4002" w:type="dxa"/>
            <w:tcBorders>
              <w:right w:val="double" w:sz="4" w:space="0" w:color="auto"/>
            </w:tcBorders>
            <w:shd w:val="clear" w:color="auto" w:fill="auto"/>
          </w:tcPr>
          <w:p w14:paraId="2ED65116" w14:textId="77777777" w:rsidR="00E676AC" w:rsidRPr="00470C44" w:rsidRDefault="00E676AC" w:rsidP="00BF7A23">
            <w:pPr>
              <w:rPr>
                <w:rFonts w:ascii="Arial" w:hAnsi="Arial" w:cs="Arial"/>
                <w:sz w:val="20"/>
                <w:szCs w:val="20"/>
              </w:rPr>
            </w:pPr>
            <w:r w:rsidRPr="00470C44">
              <w:rPr>
                <w:rFonts w:ascii="Arial" w:hAnsi="Arial" w:cs="Arial"/>
                <w:sz w:val="20"/>
                <w:szCs w:val="20"/>
              </w:rPr>
              <w:t>муниципальный</w:t>
            </w:r>
          </w:p>
        </w:tc>
        <w:tc>
          <w:tcPr>
            <w:tcW w:w="945" w:type="dxa"/>
            <w:vAlign w:val="center"/>
          </w:tcPr>
          <w:p w14:paraId="18F1E6E5" w14:textId="198B6D99" w:rsidR="00E676AC" w:rsidRPr="00470C44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C4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945" w:type="dxa"/>
            <w:vAlign w:val="center"/>
          </w:tcPr>
          <w:p w14:paraId="4BD3EB1C" w14:textId="1C10D22F" w:rsidR="00E676AC" w:rsidRPr="00470C44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078A">
              <w:rPr>
                <w:rFonts w:ascii="Arial" w:hAnsi="Arial" w:cs="Arial"/>
                <w:sz w:val="20"/>
                <w:szCs w:val="20"/>
              </w:rPr>
              <w:t>362,4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F33FCDA" w14:textId="77777777" w:rsidR="00E676AC" w:rsidRPr="0028078A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348,6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8780054" w14:textId="77777777" w:rsidR="00E676AC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360,8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EB154C9" w14:textId="77777777" w:rsidR="00E676AC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364,3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40E5453" w14:textId="77777777" w:rsidR="00E676AC" w:rsidRPr="00F00F84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4C5BB90" w14:textId="77777777" w:rsidR="00E676AC" w:rsidRPr="006461CA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461CA">
              <w:rPr>
                <w:rFonts w:ascii="Arial" w:hAnsi="Arial" w:cs="Arial"/>
                <w:sz w:val="20"/>
                <w:szCs w:val="20"/>
                <w:lang w:val="en-US"/>
              </w:rPr>
              <w:t>108,1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0B93AC3" w14:textId="77777777" w:rsidR="00E676AC" w:rsidRPr="002C4AA0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4AA0">
              <w:rPr>
                <w:rFonts w:ascii="Arial" w:hAnsi="Arial" w:cs="Arial"/>
                <w:sz w:val="20"/>
                <w:szCs w:val="20"/>
                <w:lang w:val="en-US"/>
              </w:rPr>
              <w:t>93,2</w:t>
            </w:r>
          </w:p>
        </w:tc>
        <w:tc>
          <w:tcPr>
            <w:tcW w:w="946" w:type="dxa"/>
            <w:vAlign w:val="center"/>
          </w:tcPr>
          <w:p w14:paraId="1D209061" w14:textId="50C92FE3" w:rsidR="00E676AC" w:rsidRPr="00EB4A79" w:rsidRDefault="00E676AC" w:rsidP="00BF7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88,7</w:t>
            </w:r>
          </w:p>
        </w:tc>
        <w:tc>
          <w:tcPr>
            <w:tcW w:w="946" w:type="dxa"/>
          </w:tcPr>
          <w:p w14:paraId="7970DCC1" w14:textId="248E0B98" w:rsidR="00E676AC" w:rsidRDefault="007D67B5" w:rsidP="00BF7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89,0</w:t>
            </w:r>
          </w:p>
        </w:tc>
      </w:tr>
      <w:tr w:rsidR="00E676AC" w:rsidRPr="00470C44" w14:paraId="641F443B" w14:textId="79D1C295" w:rsidTr="00E676AC">
        <w:trPr>
          <w:trHeight w:val="306"/>
          <w:jc w:val="center"/>
        </w:trPr>
        <w:tc>
          <w:tcPr>
            <w:tcW w:w="4002" w:type="dxa"/>
            <w:tcBorders>
              <w:right w:val="double" w:sz="4" w:space="0" w:color="auto"/>
            </w:tcBorders>
            <w:shd w:val="clear" w:color="auto" w:fill="auto"/>
          </w:tcPr>
          <w:p w14:paraId="7BFD9FAD" w14:textId="77777777" w:rsidR="00E676AC" w:rsidRPr="00470C44" w:rsidRDefault="00E676AC" w:rsidP="00BF7A23">
            <w:pPr>
              <w:rPr>
                <w:rFonts w:ascii="Arial" w:hAnsi="Arial" w:cs="Arial"/>
                <w:sz w:val="20"/>
                <w:szCs w:val="20"/>
              </w:rPr>
            </w:pPr>
            <w:r w:rsidRPr="00470C44">
              <w:rPr>
                <w:rFonts w:ascii="Arial" w:hAnsi="Arial" w:cs="Arial"/>
                <w:sz w:val="20"/>
                <w:szCs w:val="20"/>
              </w:rPr>
              <w:t>частный</w:t>
            </w:r>
          </w:p>
        </w:tc>
        <w:tc>
          <w:tcPr>
            <w:tcW w:w="945" w:type="dxa"/>
            <w:vAlign w:val="center"/>
          </w:tcPr>
          <w:p w14:paraId="4100C895" w14:textId="14F84EF7" w:rsidR="00E676AC" w:rsidRPr="00470C44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C44">
              <w:rPr>
                <w:rFonts w:ascii="Arial" w:hAnsi="Arial" w:cs="Arial"/>
                <w:sz w:val="20"/>
                <w:szCs w:val="20"/>
                <w:lang w:val="en-US"/>
              </w:rPr>
              <w:t>10234</w:t>
            </w:r>
            <w:r w:rsidRPr="00470C44">
              <w:rPr>
                <w:rFonts w:ascii="Arial" w:hAnsi="Arial" w:cs="Arial"/>
                <w:sz w:val="20"/>
                <w:szCs w:val="20"/>
              </w:rPr>
              <w:t>,</w:t>
            </w:r>
            <w:r w:rsidRPr="00470C44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945" w:type="dxa"/>
            <w:vAlign w:val="center"/>
          </w:tcPr>
          <w:p w14:paraId="4CAF4F54" w14:textId="4C5C0F4B" w:rsidR="00E676AC" w:rsidRPr="00470C44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078A">
              <w:rPr>
                <w:rFonts w:ascii="Arial" w:hAnsi="Arial" w:cs="Arial"/>
                <w:sz w:val="20"/>
                <w:szCs w:val="20"/>
              </w:rPr>
              <w:t>10280,4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3E369A1" w14:textId="77777777" w:rsidR="00E676AC" w:rsidRPr="0028078A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10655,9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657F884" w14:textId="77777777" w:rsidR="00E676AC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11052,3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7E5AE2E" w14:textId="77777777" w:rsidR="00E676AC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11673,6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157E676" w14:textId="77777777" w:rsidR="00E676AC" w:rsidRPr="00F00F84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12742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4312F35" w14:textId="77777777" w:rsidR="00E676AC" w:rsidRPr="006461CA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461CA">
              <w:rPr>
                <w:rFonts w:ascii="Arial" w:hAnsi="Arial" w:cs="Arial"/>
                <w:sz w:val="20"/>
                <w:szCs w:val="20"/>
                <w:lang w:val="en-US"/>
              </w:rPr>
              <w:t>13444,6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DECE522" w14:textId="77777777" w:rsidR="00E676AC" w:rsidRPr="002C4AA0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4AA0">
              <w:rPr>
                <w:rFonts w:ascii="Arial" w:hAnsi="Arial" w:cs="Arial"/>
                <w:sz w:val="20"/>
                <w:szCs w:val="20"/>
                <w:lang w:val="en-US"/>
              </w:rPr>
              <w:t>13902,8</w:t>
            </w:r>
          </w:p>
        </w:tc>
        <w:tc>
          <w:tcPr>
            <w:tcW w:w="946" w:type="dxa"/>
            <w:vAlign w:val="center"/>
          </w:tcPr>
          <w:p w14:paraId="59A7C533" w14:textId="02947AE9" w:rsidR="00E676AC" w:rsidRPr="00EB4A79" w:rsidRDefault="00E676AC" w:rsidP="00BF7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14234,5</w:t>
            </w:r>
          </w:p>
        </w:tc>
        <w:tc>
          <w:tcPr>
            <w:tcW w:w="946" w:type="dxa"/>
          </w:tcPr>
          <w:p w14:paraId="7F22D2AC" w14:textId="785F82AF" w:rsidR="00E676AC" w:rsidRDefault="007D67B5" w:rsidP="00BF7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14680,0</w:t>
            </w:r>
          </w:p>
        </w:tc>
      </w:tr>
      <w:tr w:rsidR="00E676AC" w:rsidRPr="00470C44" w14:paraId="558635DD" w14:textId="75F91D1F" w:rsidTr="00E676AC">
        <w:trPr>
          <w:trHeight w:val="306"/>
          <w:jc w:val="center"/>
        </w:trPr>
        <w:tc>
          <w:tcPr>
            <w:tcW w:w="4002" w:type="dxa"/>
            <w:tcBorders>
              <w:right w:val="double" w:sz="4" w:space="0" w:color="auto"/>
            </w:tcBorders>
            <w:shd w:val="clear" w:color="auto" w:fill="auto"/>
          </w:tcPr>
          <w:p w14:paraId="1E898771" w14:textId="77777777" w:rsidR="00E676AC" w:rsidRPr="00470C44" w:rsidRDefault="00E676AC" w:rsidP="00BF7A23">
            <w:pPr>
              <w:rPr>
                <w:rFonts w:ascii="Arial" w:hAnsi="Arial" w:cs="Arial"/>
                <w:sz w:val="20"/>
                <w:szCs w:val="20"/>
              </w:rPr>
            </w:pPr>
            <w:r w:rsidRPr="00470C44">
              <w:rPr>
                <w:rFonts w:ascii="Arial" w:hAnsi="Arial" w:cs="Arial"/>
                <w:sz w:val="20"/>
                <w:szCs w:val="20"/>
              </w:rPr>
              <w:t xml:space="preserve">       из него в собственности граждан</w:t>
            </w:r>
          </w:p>
        </w:tc>
        <w:tc>
          <w:tcPr>
            <w:tcW w:w="945" w:type="dxa"/>
            <w:vAlign w:val="center"/>
          </w:tcPr>
          <w:p w14:paraId="01C1C13D" w14:textId="14FA1F0B" w:rsidR="00E676AC" w:rsidRPr="00470C44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C44">
              <w:rPr>
                <w:rFonts w:ascii="Arial" w:hAnsi="Arial" w:cs="Arial"/>
                <w:sz w:val="20"/>
                <w:szCs w:val="20"/>
                <w:lang w:val="en-US"/>
              </w:rPr>
              <w:t>8955</w:t>
            </w:r>
            <w:r w:rsidRPr="00470C44">
              <w:rPr>
                <w:rFonts w:ascii="Arial" w:hAnsi="Arial" w:cs="Arial"/>
                <w:sz w:val="20"/>
                <w:szCs w:val="20"/>
              </w:rPr>
              <w:t>,</w:t>
            </w:r>
            <w:r w:rsidRPr="00470C44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945" w:type="dxa"/>
            <w:vAlign w:val="center"/>
          </w:tcPr>
          <w:p w14:paraId="4E072AB2" w14:textId="02C38F42" w:rsidR="00E676AC" w:rsidRPr="00470C44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078A">
              <w:rPr>
                <w:rFonts w:ascii="Arial" w:hAnsi="Arial" w:cs="Arial"/>
                <w:sz w:val="20"/>
                <w:szCs w:val="20"/>
              </w:rPr>
              <w:t>10280,4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E622696" w14:textId="77777777" w:rsidR="00E676AC" w:rsidRPr="0028078A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10599,9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66F1572" w14:textId="77777777" w:rsidR="00E676AC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10989,8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E967ECC" w14:textId="77777777" w:rsidR="00E676AC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11573,2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E8B1D6B" w14:textId="77777777" w:rsidR="00E676AC" w:rsidRPr="00F00F84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12630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9F46C62" w14:textId="77777777" w:rsidR="00E676AC" w:rsidRPr="006461CA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461CA">
              <w:rPr>
                <w:rFonts w:ascii="Arial" w:hAnsi="Arial" w:cs="Arial"/>
                <w:sz w:val="20"/>
                <w:szCs w:val="20"/>
                <w:lang w:val="en-US"/>
              </w:rPr>
              <w:t>13315,2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0EED5A0" w14:textId="77777777" w:rsidR="00E676AC" w:rsidRPr="002C4AA0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4AA0">
              <w:rPr>
                <w:rFonts w:ascii="Arial" w:hAnsi="Arial" w:cs="Arial"/>
                <w:sz w:val="20"/>
                <w:szCs w:val="20"/>
                <w:lang w:val="en-US"/>
              </w:rPr>
              <w:t>13770,5</w:t>
            </w:r>
          </w:p>
        </w:tc>
        <w:tc>
          <w:tcPr>
            <w:tcW w:w="946" w:type="dxa"/>
            <w:vAlign w:val="center"/>
          </w:tcPr>
          <w:p w14:paraId="3BC9B406" w14:textId="311766D2" w:rsidR="00E676AC" w:rsidRPr="00EB4A79" w:rsidRDefault="00E676AC" w:rsidP="00BF7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14102,2</w:t>
            </w:r>
          </w:p>
        </w:tc>
        <w:tc>
          <w:tcPr>
            <w:tcW w:w="946" w:type="dxa"/>
          </w:tcPr>
          <w:p w14:paraId="70DF2C37" w14:textId="032563D2" w:rsidR="00E676AC" w:rsidRDefault="007D67B5" w:rsidP="00BF7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14549,9</w:t>
            </w:r>
          </w:p>
        </w:tc>
      </w:tr>
      <w:tr w:rsidR="00E676AC" w:rsidRPr="00470C44" w14:paraId="5ED86014" w14:textId="3CB020DC" w:rsidTr="00E676AC">
        <w:trPr>
          <w:trHeight w:val="284"/>
          <w:jc w:val="center"/>
        </w:trPr>
        <w:tc>
          <w:tcPr>
            <w:tcW w:w="4002" w:type="dxa"/>
            <w:tcBorders>
              <w:right w:val="double" w:sz="4" w:space="0" w:color="auto"/>
            </w:tcBorders>
            <w:shd w:val="clear" w:color="auto" w:fill="auto"/>
          </w:tcPr>
          <w:p w14:paraId="18CD37DA" w14:textId="77777777" w:rsidR="00E676AC" w:rsidRPr="00470C44" w:rsidRDefault="00E676AC" w:rsidP="00BF7A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</w:t>
            </w:r>
            <w:r w:rsidRPr="00470C44">
              <w:rPr>
                <w:rFonts w:ascii="Arial" w:hAnsi="Arial" w:cs="Arial"/>
                <w:b/>
                <w:sz w:val="20"/>
                <w:szCs w:val="20"/>
              </w:rPr>
              <w:t>ельский жилищный фонд – всего</w:t>
            </w:r>
          </w:p>
        </w:tc>
        <w:tc>
          <w:tcPr>
            <w:tcW w:w="945" w:type="dxa"/>
            <w:vAlign w:val="center"/>
          </w:tcPr>
          <w:p w14:paraId="1D39D045" w14:textId="5A859D25" w:rsidR="00E676AC" w:rsidRPr="00470C44" w:rsidRDefault="00E676AC" w:rsidP="00BF7A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70C44">
              <w:rPr>
                <w:rFonts w:ascii="Arial" w:hAnsi="Arial" w:cs="Arial"/>
                <w:b/>
                <w:sz w:val="20"/>
                <w:szCs w:val="20"/>
                <w:lang w:val="en-US"/>
              </w:rPr>
              <w:t>3052</w:t>
            </w:r>
            <w:r w:rsidRPr="00470C44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470C44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945" w:type="dxa"/>
            <w:vAlign w:val="center"/>
          </w:tcPr>
          <w:p w14:paraId="3AC545BE" w14:textId="235B96BE" w:rsidR="00E676AC" w:rsidRPr="00470C44" w:rsidRDefault="00E676AC" w:rsidP="00BF7A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8078A">
              <w:rPr>
                <w:rFonts w:ascii="Arial" w:hAnsi="Arial" w:cs="Arial"/>
                <w:b/>
                <w:sz w:val="20"/>
                <w:szCs w:val="20"/>
              </w:rPr>
              <w:t>13675,9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B5C4156" w14:textId="77777777" w:rsidR="00E676AC" w:rsidRPr="0028078A" w:rsidRDefault="00E676AC" w:rsidP="00BF7A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13776,5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D436EFC" w14:textId="77777777" w:rsidR="00E676AC" w:rsidRDefault="00E676AC" w:rsidP="00BF7A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14476,4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F05A55F" w14:textId="77777777" w:rsidR="00E676AC" w:rsidRDefault="00E676AC" w:rsidP="00BF7A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15550,5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6A5EF9A" w14:textId="77777777" w:rsidR="00E676AC" w:rsidRPr="00DC636E" w:rsidRDefault="00E676AC" w:rsidP="00BF7A23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C636E">
              <w:rPr>
                <w:rFonts w:ascii="Arial" w:hAnsi="Arial" w:cs="Arial"/>
                <w:b/>
                <w:sz w:val="20"/>
                <w:szCs w:val="20"/>
                <w:lang w:val="en-US"/>
              </w:rPr>
              <w:t>16675</w:t>
            </w:r>
            <w:r w:rsidRPr="00DC636E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DC636E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6E5A25E" w14:textId="77777777" w:rsidR="00E676AC" w:rsidRPr="006461CA" w:rsidRDefault="00E676AC" w:rsidP="00BF7A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461CA">
              <w:rPr>
                <w:rFonts w:ascii="Arial" w:hAnsi="Arial" w:cs="Arial"/>
                <w:b/>
                <w:sz w:val="20"/>
                <w:szCs w:val="20"/>
                <w:lang w:val="en-US"/>
              </w:rPr>
              <w:t>16806</w:t>
            </w:r>
            <w:r>
              <w:rPr>
                <w:rFonts w:ascii="Arial" w:hAnsi="Arial" w:cs="Arial"/>
                <w:b/>
                <w:sz w:val="20"/>
                <w:szCs w:val="20"/>
              </w:rPr>
              <w:t>,0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292A532" w14:textId="77777777" w:rsidR="00E676AC" w:rsidRPr="002C4AA0" w:rsidRDefault="00E676AC" w:rsidP="00BF7A23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C4AA0">
              <w:rPr>
                <w:rFonts w:ascii="Arial" w:hAnsi="Arial" w:cs="Arial"/>
                <w:b/>
                <w:sz w:val="20"/>
                <w:szCs w:val="20"/>
                <w:lang w:val="en-US"/>
              </w:rPr>
              <w:t>16714,6</w:t>
            </w:r>
          </w:p>
        </w:tc>
        <w:tc>
          <w:tcPr>
            <w:tcW w:w="946" w:type="dxa"/>
            <w:vAlign w:val="center"/>
          </w:tcPr>
          <w:p w14:paraId="1F6FF545" w14:textId="2383428D" w:rsidR="00E676AC" w:rsidRPr="00EB4A79" w:rsidRDefault="00E676AC" w:rsidP="00BF7A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17031,1</w:t>
            </w:r>
          </w:p>
        </w:tc>
        <w:tc>
          <w:tcPr>
            <w:tcW w:w="946" w:type="dxa"/>
          </w:tcPr>
          <w:p w14:paraId="4BE95A88" w14:textId="5BDCA5BA" w:rsidR="00E676AC" w:rsidRDefault="00EE6A79" w:rsidP="00BF7A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17721,0</w:t>
            </w:r>
          </w:p>
        </w:tc>
      </w:tr>
      <w:tr w:rsidR="00E676AC" w:rsidRPr="00470C44" w14:paraId="2271E2D5" w14:textId="5242FF9A" w:rsidTr="00E676AC">
        <w:trPr>
          <w:trHeight w:val="306"/>
          <w:jc w:val="center"/>
        </w:trPr>
        <w:tc>
          <w:tcPr>
            <w:tcW w:w="4002" w:type="dxa"/>
            <w:tcBorders>
              <w:right w:val="double" w:sz="4" w:space="0" w:color="auto"/>
            </w:tcBorders>
            <w:shd w:val="clear" w:color="auto" w:fill="auto"/>
          </w:tcPr>
          <w:p w14:paraId="2DEAD534" w14:textId="77777777" w:rsidR="00E676AC" w:rsidRPr="00470C44" w:rsidRDefault="00E676AC" w:rsidP="00BF7A23">
            <w:pPr>
              <w:rPr>
                <w:rFonts w:ascii="Arial" w:hAnsi="Arial" w:cs="Arial"/>
                <w:sz w:val="20"/>
                <w:szCs w:val="20"/>
              </w:rPr>
            </w:pPr>
            <w:r w:rsidRPr="00470C44">
              <w:rPr>
                <w:rFonts w:ascii="Arial" w:hAnsi="Arial" w:cs="Arial"/>
                <w:sz w:val="20"/>
                <w:szCs w:val="20"/>
              </w:rPr>
              <w:t xml:space="preserve">              в том числе:</w:t>
            </w:r>
          </w:p>
        </w:tc>
        <w:tc>
          <w:tcPr>
            <w:tcW w:w="945" w:type="dxa"/>
            <w:vAlign w:val="center"/>
          </w:tcPr>
          <w:p w14:paraId="2F9FB6C6" w14:textId="77777777" w:rsidR="00E676AC" w:rsidRPr="00470C44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5D5F3BE8" w14:textId="77777777" w:rsidR="00E676AC" w:rsidRPr="00470C44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61C9DFBA" w14:textId="77777777" w:rsidR="00E676AC" w:rsidRPr="0028078A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1898DE5B" w14:textId="77777777" w:rsidR="00E676AC" w:rsidRPr="0028078A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3B96FF3B" w14:textId="77777777" w:rsidR="00E676AC" w:rsidRPr="0028078A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2ACA60CA" w14:textId="77777777" w:rsidR="00E676AC" w:rsidRPr="0028078A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30EFDD81" w14:textId="77777777" w:rsidR="00E676AC" w:rsidRPr="006461CA" w:rsidRDefault="00E676AC" w:rsidP="00BF7A23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946" w:type="dxa"/>
            <w:shd w:val="clear" w:color="auto" w:fill="auto"/>
            <w:vAlign w:val="center"/>
          </w:tcPr>
          <w:p w14:paraId="7D117992" w14:textId="77777777" w:rsidR="00E676AC" w:rsidRPr="004D4738" w:rsidRDefault="00E676AC" w:rsidP="00BF7A23">
            <w:pPr>
              <w:jc w:val="right"/>
            </w:pPr>
          </w:p>
        </w:tc>
        <w:tc>
          <w:tcPr>
            <w:tcW w:w="946" w:type="dxa"/>
            <w:vAlign w:val="center"/>
          </w:tcPr>
          <w:p w14:paraId="004E9EF7" w14:textId="77777777" w:rsidR="00E676AC" w:rsidRPr="004D4738" w:rsidRDefault="00E676AC" w:rsidP="00BF7A23">
            <w:pPr>
              <w:jc w:val="center"/>
            </w:pPr>
          </w:p>
        </w:tc>
        <w:tc>
          <w:tcPr>
            <w:tcW w:w="946" w:type="dxa"/>
          </w:tcPr>
          <w:p w14:paraId="6F549BDF" w14:textId="77777777" w:rsidR="00E676AC" w:rsidRPr="004D4738" w:rsidRDefault="00E676AC" w:rsidP="00BF7A23">
            <w:pPr>
              <w:jc w:val="center"/>
            </w:pPr>
          </w:p>
        </w:tc>
      </w:tr>
      <w:tr w:rsidR="00E676AC" w:rsidRPr="00470C44" w14:paraId="37ED12EF" w14:textId="1BECAD8E" w:rsidTr="00E676AC">
        <w:trPr>
          <w:trHeight w:val="306"/>
          <w:jc w:val="center"/>
        </w:trPr>
        <w:tc>
          <w:tcPr>
            <w:tcW w:w="4002" w:type="dxa"/>
            <w:tcBorders>
              <w:right w:val="double" w:sz="4" w:space="0" w:color="auto"/>
            </w:tcBorders>
            <w:shd w:val="clear" w:color="auto" w:fill="auto"/>
          </w:tcPr>
          <w:p w14:paraId="0617C48C" w14:textId="77777777" w:rsidR="00E676AC" w:rsidRPr="00470C44" w:rsidRDefault="00E676AC" w:rsidP="00BF7A23">
            <w:pPr>
              <w:rPr>
                <w:rFonts w:ascii="Arial" w:hAnsi="Arial" w:cs="Arial"/>
                <w:sz w:val="20"/>
                <w:szCs w:val="20"/>
              </w:rPr>
            </w:pPr>
            <w:r w:rsidRPr="00470C44">
              <w:rPr>
                <w:rFonts w:ascii="Arial" w:hAnsi="Arial" w:cs="Arial"/>
                <w:sz w:val="20"/>
                <w:szCs w:val="20"/>
              </w:rPr>
              <w:t>государственный</w:t>
            </w:r>
          </w:p>
        </w:tc>
        <w:tc>
          <w:tcPr>
            <w:tcW w:w="945" w:type="dxa"/>
            <w:vAlign w:val="center"/>
          </w:tcPr>
          <w:p w14:paraId="5E640DAA" w14:textId="52EA7E77" w:rsidR="00E676AC" w:rsidRPr="00470C44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C44">
              <w:rPr>
                <w:rFonts w:ascii="Arial" w:hAnsi="Arial" w:cs="Arial"/>
                <w:sz w:val="20"/>
                <w:szCs w:val="20"/>
                <w:lang w:val="en-US"/>
              </w:rPr>
              <w:t>152</w:t>
            </w:r>
            <w:r w:rsidRPr="00470C44">
              <w:rPr>
                <w:rFonts w:ascii="Arial" w:hAnsi="Arial" w:cs="Arial"/>
                <w:sz w:val="20"/>
                <w:szCs w:val="20"/>
              </w:rPr>
              <w:t>,</w:t>
            </w:r>
            <w:r w:rsidRPr="00470C44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945" w:type="dxa"/>
            <w:vAlign w:val="center"/>
          </w:tcPr>
          <w:p w14:paraId="32651612" w14:textId="0BB2C09C" w:rsidR="00E676AC" w:rsidRPr="00470C44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078A"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9FB4C5F" w14:textId="77777777" w:rsidR="00E676AC" w:rsidRPr="0028078A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46,4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8ADD69D" w14:textId="77777777" w:rsidR="00E676AC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58,9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00F39C5" w14:textId="77777777" w:rsidR="00E676AC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3283A9F" w14:textId="77777777" w:rsidR="00E676AC" w:rsidRPr="00F00F84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95DA993" w14:textId="77777777" w:rsidR="00E676AC" w:rsidRPr="002C4AA0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61CA">
              <w:rPr>
                <w:rFonts w:ascii="Arial" w:hAnsi="Arial" w:cs="Arial"/>
                <w:sz w:val="20"/>
                <w:szCs w:val="20"/>
                <w:lang w:val="en-US"/>
              </w:rPr>
              <w:t>31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93F2EA3" w14:textId="77777777" w:rsidR="00E676AC" w:rsidRPr="004D4738" w:rsidRDefault="00E676AC" w:rsidP="00BF7A23">
            <w:pPr>
              <w:jc w:val="right"/>
            </w:pPr>
            <w:r>
              <w:t>31,3</w:t>
            </w:r>
          </w:p>
        </w:tc>
        <w:tc>
          <w:tcPr>
            <w:tcW w:w="946" w:type="dxa"/>
            <w:vAlign w:val="center"/>
          </w:tcPr>
          <w:p w14:paraId="06B7170E" w14:textId="3E927758" w:rsidR="00E676AC" w:rsidRDefault="00E676AC" w:rsidP="00BF7A23">
            <w:pPr>
              <w:jc w:val="center"/>
            </w:pPr>
            <w:r>
              <w:t>27,8</w:t>
            </w:r>
          </w:p>
        </w:tc>
        <w:tc>
          <w:tcPr>
            <w:tcW w:w="946" w:type="dxa"/>
          </w:tcPr>
          <w:p w14:paraId="61CAD7A8" w14:textId="4C7326A9" w:rsidR="00E676AC" w:rsidRDefault="007D67B5" w:rsidP="00BF7A23">
            <w:pPr>
              <w:jc w:val="center"/>
            </w:pPr>
            <w:r>
              <w:t>36,1</w:t>
            </w:r>
          </w:p>
        </w:tc>
      </w:tr>
      <w:tr w:rsidR="00E676AC" w:rsidRPr="00470C44" w14:paraId="57BD9D6C" w14:textId="3DC03547" w:rsidTr="00AE60D7">
        <w:trPr>
          <w:trHeight w:val="306"/>
          <w:jc w:val="center"/>
        </w:trPr>
        <w:tc>
          <w:tcPr>
            <w:tcW w:w="4002" w:type="dxa"/>
            <w:tcBorders>
              <w:right w:val="double" w:sz="4" w:space="0" w:color="auto"/>
            </w:tcBorders>
            <w:shd w:val="clear" w:color="auto" w:fill="auto"/>
          </w:tcPr>
          <w:p w14:paraId="1CFC2DFF" w14:textId="77777777" w:rsidR="00E676AC" w:rsidRPr="00470C44" w:rsidRDefault="00E676AC" w:rsidP="00BF7A23">
            <w:pPr>
              <w:rPr>
                <w:rFonts w:ascii="Arial" w:hAnsi="Arial" w:cs="Arial"/>
                <w:sz w:val="20"/>
                <w:szCs w:val="20"/>
              </w:rPr>
            </w:pPr>
            <w:r w:rsidRPr="00470C44">
              <w:rPr>
                <w:rFonts w:ascii="Arial" w:hAnsi="Arial" w:cs="Arial"/>
                <w:sz w:val="20"/>
                <w:szCs w:val="20"/>
              </w:rPr>
              <w:t>муниципальный</w:t>
            </w:r>
          </w:p>
        </w:tc>
        <w:tc>
          <w:tcPr>
            <w:tcW w:w="945" w:type="dxa"/>
            <w:vAlign w:val="center"/>
          </w:tcPr>
          <w:p w14:paraId="5610352D" w14:textId="090275E6" w:rsidR="00E676AC" w:rsidRPr="00470C44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C4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945" w:type="dxa"/>
            <w:vAlign w:val="center"/>
          </w:tcPr>
          <w:p w14:paraId="584B5DC2" w14:textId="6393D306" w:rsidR="00E676AC" w:rsidRPr="00470C44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078A">
              <w:rPr>
                <w:rFonts w:ascii="Arial" w:hAnsi="Arial" w:cs="Arial"/>
                <w:sz w:val="20"/>
                <w:szCs w:val="20"/>
              </w:rPr>
              <w:t>300,3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56DD733" w14:textId="77777777" w:rsidR="00E676AC" w:rsidRPr="0028078A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301,3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1E56F68" w14:textId="77777777" w:rsidR="00E676AC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284,1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9EFC53E" w14:textId="77777777" w:rsidR="00E676AC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278,2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E6EBAE8" w14:textId="77777777" w:rsidR="00E676AC" w:rsidRPr="00F00F84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90538E3" w14:textId="77777777" w:rsidR="00E676AC" w:rsidRPr="002C4AA0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4AA0">
              <w:rPr>
                <w:rFonts w:ascii="Arial" w:hAnsi="Arial" w:cs="Arial"/>
                <w:sz w:val="20"/>
                <w:szCs w:val="20"/>
              </w:rPr>
              <w:t>215,3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86437CE" w14:textId="77777777" w:rsidR="00E676AC" w:rsidRPr="002C4AA0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4AA0">
              <w:rPr>
                <w:rFonts w:ascii="Arial" w:hAnsi="Arial" w:cs="Arial"/>
                <w:sz w:val="20"/>
                <w:szCs w:val="20"/>
              </w:rPr>
              <w:t>206,5</w:t>
            </w:r>
          </w:p>
        </w:tc>
        <w:tc>
          <w:tcPr>
            <w:tcW w:w="946" w:type="dxa"/>
            <w:vAlign w:val="center"/>
          </w:tcPr>
          <w:p w14:paraId="3A3C2B5E" w14:textId="3178D5A3" w:rsidR="00E676AC" w:rsidRPr="002C4AA0" w:rsidRDefault="00E676AC" w:rsidP="00BF7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204,1</w:t>
            </w:r>
          </w:p>
        </w:tc>
        <w:tc>
          <w:tcPr>
            <w:tcW w:w="946" w:type="dxa"/>
            <w:vAlign w:val="center"/>
          </w:tcPr>
          <w:p w14:paraId="11C8B831" w14:textId="789F0426" w:rsidR="00E676AC" w:rsidRDefault="007D67B5" w:rsidP="00AE6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207,6</w:t>
            </w:r>
          </w:p>
        </w:tc>
      </w:tr>
      <w:tr w:rsidR="00E676AC" w:rsidRPr="00470C44" w14:paraId="048D0AD0" w14:textId="5C4EE9A5" w:rsidTr="00AE60D7">
        <w:trPr>
          <w:trHeight w:val="306"/>
          <w:jc w:val="center"/>
        </w:trPr>
        <w:tc>
          <w:tcPr>
            <w:tcW w:w="4002" w:type="dxa"/>
            <w:tcBorders>
              <w:right w:val="double" w:sz="4" w:space="0" w:color="auto"/>
            </w:tcBorders>
            <w:shd w:val="clear" w:color="auto" w:fill="auto"/>
          </w:tcPr>
          <w:p w14:paraId="204D0BEE" w14:textId="77777777" w:rsidR="00E676AC" w:rsidRPr="00470C44" w:rsidRDefault="00E676AC" w:rsidP="00BF7A23">
            <w:pPr>
              <w:rPr>
                <w:rFonts w:ascii="Arial" w:hAnsi="Arial" w:cs="Arial"/>
                <w:sz w:val="20"/>
                <w:szCs w:val="20"/>
              </w:rPr>
            </w:pPr>
            <w:r w:rsidRPr="00470C44">
              <w:rPr>
                <w:rFonts w:ascii="Arial" w:hAnsi="Arial" w:cs="Arial"/>
                <w:sz w:val="20"/>
                <w:szCs w:val="20"/>
              </w:rPr>
              <w:t>частный</w:t>
            </w:r>
          </w:p>
        </w:tc>
        <w:tc>
          <w:tcPr>
            <w:tcW w:w="945" w:type="dxa"/>
            <w:vAlign w:val="center"/>
          </w:tcPr>
          <w:p w14:paraId="6E43BC1E" w14:textId="3E71A3CA" w:rsidR="00E676AC" w:rsidRPr="00470C44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C44">
              <w:rPr>
                <w:rFonts w:ascii="Arial" w:hAnsi="Arial" w:cs="Arial"/>
                <w:sz w:val="20"/>
                <w:szCs w:val="20"/>
                <w:lang w:val="en-US"/>
              </w:rPr>
              <w:t>2900</w:t>
            </w:r>
            <w:r w:rsidRPr="00470C44">
              <w:rPr>
                <w:rFonts w:ascii="Arial" w:hAnsi="Arial" w:cs="Arial"/>
                <w:sz w:val="20"/>
                <w:szCs w:val="20"/>
              </w:rPr>
              <w:t>,</w:t>
            </w:r>
            <w:r w:rsidRPr="00470C44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945" w:type="dxa"/>
            <w:vAlign w:val="center"/>
          </w:tcPr>
          <w:p w14:paraId="0DC323FF" w14:textId="3913696B" w:rsidR="00E676AC" w:rsidRPr="00470C44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078A">
              <w:rPr>
                <w:rFonts w:ascii="Arial" w:hAnsi="Arial" w:cs="Arial"/>
                <w:sz w:val="20"/>
                <w:szCs w:val="20"/>
              </w:rPr>
              <w:t>13342,3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2512245" w14:textId="77777777" w:rsidR="00E676AC" w:rsidRPr="0028078A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13424,3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D9C8EF4" w14:textId="77777777" w:rsidR="00E676AC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14128,9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A24F0F8" w14:textId="77777777" w:rsidR="00E676AC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15222,3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63D3B21" w14:textId="77777777" w:rsidR="00E676AC" w:rsidRPr="00F00F84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16399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6121D14" w14:textId="77777777" w:rsidR="00E676AC" w:rsidRPr="002C4AA0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4AA0">
              <w:rPr>
                <w:rFonts w:ascii="Arial" w:hAnsi="Arial" w:cs="Arial"/>
                <w:sz w:val="20"/>
                <w:szCs w:val="20"/>
              </w:rPr>
              <w:t>16559,7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FF27C08" w14:textId="77777777" w:rsidR="00E676AC" w:rsidRPr="002C4AA0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4AA0">
              <w:rPr>
                <w:rFonts w:ascii="Arial" w:hAnsi="Arial" w:cs="Arial"/>
                <w:sz w:val="20"/>
                <w:szCs w:val="20"/>
              </w:rPr>
              <w:t>16476,9</w:t>
            </w:r>
          </w:p>
        </w:tc>
        <w:tc>
          <w:tcPr>
            <w:tcW w:w="946" w:type="dxa"/>
            <w:vAlign w:val="center"/>
          </w:tcPr>
          <w:p w14:paraId="2CE2980D" w14:textId="78921A1B" w:rsidR="00E676AC" w:rsidRPr="002C4AA0" w:rsidRDefault="00E676AC" w:rsidP="00BF7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16798,0</w:t>
            </w:r>
          </w:p>
        </w:tc>
        <w:tc>
          <w:tcPr>
            <w:tcW w:w="946" w:type="dxa"/>
            <w:vAlign w:val="center"/>
          </w:tcPr>
          <w:p w14:paraId="5A664179" w14:textId="076F2616" w:rsidR="00E676AC" w:rsidRDefault="007D67B5" w:rsidP="00AE6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17475,0</w:t>
            </w:r>
          </w:p>
        </w:tc>
      </w:tr>
      <w:tr w:rsidR="00E676AC" w:rsidRPr="00470C44" w14:paraId="6D28EFEF" w14:textId="1FEA9354" w:rsidTr="00AE60D7">
        <w:trPr>
          <w:trHeight w:val="306"/>
          <w:jc w:val="center"/>
        </w:trPr>
        <w:tc>
          <w:tcPr>
            <w:tcW w:w="400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1E4811D" w14:textId="77777777" w:rsidR="00E676AC" w:rsidRPr="00470C44" w:rsidRDefault="00E676AC" w:rsidP="00BF7A23">
            <w:pPr>
              <w:rPr>
                <w:rFonts w:ascii="Arial" w:hAnsi="Arial" w:cs="Arial"/>
                <w:sz w:val="20"/>
                <w:szCs w:val="20"/>
              </w:rPr>
            </w:pPr>
            <w:r w:rsidRPr="00470C44">
              <w:rPr>
                <w:rFonts w:ascii="Arial" w:hAnsi="Arial" w:cs="Arial"/>
                <w:sz w:val="20"/>
                <w:szCs w:val="20"/>
              </w:rPr>
              <w:t xml:space="preserve">       из него в собственности граждан</w:t>
            </w:r>
          </w:p>
        </w:tc>
        <w:tc>
          <w:tcPr>
            <w:tcW w:w="945" w:type="dxa"/>
            <w:vAlign w:val="center"/>
          </w:tcPr>
          <w:p w14:paraId="5E554366" w14:textId="28A54ECE" w:rsidR="00E676AC" w:rsidRPr="00470C44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C44">
              <w:rPr>
                <w:rFonts w:ascii="Arial" w:hAnsi="Arial" w:cs="Arial"/>
                <w:sz w:val="20"/>
                <w:szCs w:val="20"/>
                <w:lang w:val="en-US"/>
              </w:rPr>
              <w:t>2651</w:t>
            </w:r>
            <w:r w:rsidRPr="00470C44">
              <w:rPr>
                <w:rFonts w:ascii="Arial" w:hAnsi="Arial" w:cs="Arial"/>
                <w:sz w:val="20"/>
                <w:szCs w:val="20"/>
              </w:rPr>
              <w:t>,</w:t>
            </w:r>
            <w:r w:rsidRPr="00470C44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945" w:type="dxa"/>
            <w:vAlign w:val="center"/>
          </w:tcPr>
          <w:p w14:paraId="070EEA93" w14:textId="38BFF85A" w:rsidR="00E676AC" w:rsidRPr="00470C44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078A">
              <w:rPr>
                <w:rFonts w:ascii="Arial" w:hAnsi="Arial" w:cs="Arial"/>
                <w:sz w:val="20"/>
                <w:szCs w:val="20"/>
              </w:rPr>
              <w:t>13175,6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F908626" w14:textId="77777777" w:rsidR="00E676AC" w:rsidRPr="0028078A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13217,2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6774183" w14:textId="77777777" w:rsidR="00E676AC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14128,6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8191308" w14:textId="77777777" w:rsidR="00E676AC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15209,9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4FC0EF2" w14:textId="77777777" w:rsidR="00E676AC" w:rsidRPr="00F00F84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16399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4D6291C" w14:textId="77777777" w:rsidR="00E676AC" w:rsidRPr="002C4AA0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4AA0">
              <w:rPr>
                <w:rFonts w:ascii="Arial" w:hAnsi="Arial" w:cs="Arial"/>
                <w:sz w:val="20"/>
                <w:szCs w:val="20"/>
              </w:rPr>
              <w:t>16559</w:t>
            </w:r>
            <w:r w:rsidRPr="006461CA">
              <w:rPr>
                <w:rFonts w:ascii="Arial" w:hAnsi="Arial" w:cs="Arial"/>
                <w:sz w:val="20"/>
                <w:szCs w:val="20"/>
              </w:rPr>
              <w:t>,</w:t>
            </w:r>
            <w:r w:rsidRPr="002C4AA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6F41726" w14:textId="77777777" w:rsidR="00E676AC" w:rsidRPr="002C4AA0" w:rsidRDefault="00E676AC" w:rsidP="00BF7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4AA0">
              <w:rPr>
                <w:rFonts w:ascii="Arial" w:hAnsi="Arial" w:cs="Arial"/>
                <w:sz w:val="20"/>
                <w:szCs w:val="20"/>
              </w:rPr>
              <w:t>16476,9</w:t>
            </w:r>
          </w:p>
        </w:tc>
        <w:tc>
          <w:tcPr>
            <w:tcW w:w="946" w:type="dxa"/>
            <w:vAlign w:val="center"/>
          </w:tcPr>
          <w:p w14:paraId="0E3D0468" w14:textId="5253EB2C" w:rsidR="00E676AC" w:rsidRPr="002C4AA0" w:rsidRDefault="00E676AC" w:rsidP="00BF7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16798,0</w:t>
            </w:r>
          </w:p>
        </w:tc>
        <w:tc>
          <w:tcPr>
            <w:tcW w:w="946" w:type="dxa"/>
            <w:vAlign w:val="center"/>
          </w:tcPr>
          <w:p w14:paraId="0522C53A" w14:textId="4E14CC45" w:rsidR="00E676AC" w:rsidRDefault="007D67B5" w:rsidP="00AE6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17447,1</w:t>
            </w:r>
          </w:p>
        </w:tc>
      </w:tr>
    </w:tbl>
    <w:p w14:paraId="56898993" w14:textId="77777777" w:rsidR="009C6F2D" w:rsidRPr="001A6A79" w:rsidRDefault="009C6F2D" w:rsidP="003D0FEE">
      <w:pPr>
        <w:pStyle w:val="a9"/>
        <w:ind w:left="2265"/>
        <w:rPr>
          <w:rFonts w:ascii="Arial" w:hAnsi="Arial" w:cs="Arial"/>
          <w:i/>
          <w:sz w:val="20"/>
          <w:szCs w:val="20"/>
        </w:rPr>
      </w:pPr>
    </w:p>
    <w:sectPr w:rsidR="009C6F2D" w:rsidRPr="001A6A79" w:rsidSect="00F908E9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C3407" w14:textId="77777777" w:rsidR="00EE6A79" w:rsidRDefault="00EE6A79" w:rsidP="00C00B58">
      <w:r>
        <w:separator/>
      </w:r>
    </w:p>
  </w:endnote>
  <w:endnote w:type="continuationSeparator" w:id="0">
    <w:p w14:paraId="1226882D" w14:textId="77777777" w:rsidR="00EE6A79" w:rsidRDefault="00EE6A79" w:rsidP="00C0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6FC004" w14:textId="77777777" w:rsidR="00EE6A79" w:rsidRDefault="00EE6A79" w:rsidP="00C00B58">
      <w:r>
        <w:separator/>
      </w:r>
    </w:p>
  </w:footnote>
  <w:footnote w:type="continuationSeparator" w:id="0">
    <w:p w14:paraId="651A2417" w14:textId="77777777" w:rsidR="00EE6A79" w:rsidRDefault="00EE6A79" w:rsidP="00C00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i/>
        <w:sz w:val="32"/>
        <w:szCs w:val="32"/>
      </w:rPr>
      <w:alias w:val="Заголовок"/>
      <w:id w:val="77738743"/>
      <w:placeholder>
        <w:docPart w:val="E8FE5F48F9984E648A70EA2C627AB2D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E12EC2D" w14:textId="77777777" w:rsidR="00EE6A79" w:rsidRPr="00C00B58" w:rsidRDefault="00EE6A79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  <w:sz w:val="32"/>
            <w:szCs w:val="32"/>
          </w:rPr>
        </w:pPr>
        <w:r w:rsidRPr="00C00B58">
          <w:rPr>
            <w:rFonts w:asciiTheme="majorHAnsi" w:eastAsiaTheme="majorEastAsia" w:hAnsiTheme="majorHAnsi" w:cstheme="majorBidi"/>
            <w:i/>
            <w:sz w:val="32"/>
            <w:szCs w:val="32"/>
          </w:rPr>
          <w:t>Чеченская Республика</w:t>
        </w:r>
      </w:p>
    </w:sdtContent>
  </w:sdt>
  <w:p w14:paraId="36FB6E6A" w14:textId="77777777" w:rsidR="00EE6A79" w:rsidRDefault="00EE6A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413FE"/>
    <w:multiLevelType w:val="hybridMultilevel"/>
    <w:tmpl w:val="38544C20"/>
    <w:lvl w:ilvl="0" w:tplc="8C74A5CE">
      <w:start w:val="1"/>
      <w:numFmt w:val="decimal"/>
      <w:lvlText w:val="%1)"/>
      <w:lvlJc w:val="left"/>
      <w:pPr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018"/>
    <w:rsid w:val="00023E1B"/>
    <w:rsid w:val="00064FD1"/>
    <w:rsid w:val="00095FE3"/>
    <w:rsid w:val="000A64CA"/>
    <w:rsid w:val="000D791A"/>
    <w:rsid w:val="000E5C3B"/>
    <w:rsid w:val="00115432"/>
    <w:rsid w:val="001A6A79"/>
    <w:rsid w:val="002200CB"/>
    <w:rsid w:val="00273124"/>
    <w:rsid w:val="0028078A"/>
    <w:rsid w:val="002C4AA0"/>
    <w:rsid w:val="0036171F"/>
    <w:rsid w:val="003A0123"/>
    <w:rsid w:val="003D0FEE"/>
    <w:rsid w:val="003E18D2"/>
    <w:rsid w:val="0040092D"/>
    <w:rsid w:val="004110FF"/>
    <w:rsid w:val="00470C44"/>
    <w:rsid w:val="004808A2"/>
    <w:rsid w:val="00483065"/>
    <w:rsid w:val="00536C16"/>
    <w:rsid w:val="00542DAB"/>
    <w:rsid w:val="005C3B02"/>
    <w:rsid w:val="0060444A"/>
    <w:rsid w:val="006461CA"/>
    <w:rsid w:val="006709DB"/>
    <w:rsid w:val="00675018"/>
    <w:rsid w:val="006A4E28"/>
    <w:rsid w:val="006B0AE5"/>
    <w:rsid w:val="007014F8"/>
    <w:rsid w:val="00720407"/>
    <w:rsid w:val="00735CFB"/>
    <w:rsid w:val="007553CA"/>
    <w:rsid w:val="007756D5"/>
    <w:rsid w:val="0078175F"/>
    <w:rsid w:val="007830F9"/>
    <w:rsid w:val="007866CF"/>
    <w:rsid w:val="007D67B5"/>
    <w:rsid w:val="007E34F9"/>
    <w:rsid w:val="00803540"/>
    <w:rsid w:val="00833A35"/>
    <w:rsid w:val="00842FDE"/>
    <w:rsid w:val="008A2CF4"/>
    <w:rsid w:val="009774CD"/>
    <w:rsid w:val="009A6D14"/>
    <w:rsid w:val="009C6F2D"/>
    <w:rsid w:val="00AD2D4D"/>
    <w:rsid w:val="00AE60D7"/>
    <w:rsid w:val="00B37FD9"/>
    <w:rsid w:val="00B66715"/>
    <w:rsid w:val="00B871B7"/>
    <w:rsid w:val="00B95FE6"/>
    <w:rsid w:val="00BE4A30"/>
    <w:rsid w:val="00BF1566"/>
    <w:rsid w:val="00BF7A23"/>
    <w:rsid w:val="00C00B58"/>
    <w:rsid w:val="00C764A1"/>
    <w:rsid w:val="00CC12E1"/>
    <w:rsid w:val="00CF0F44"/>
    <w:rsid w:val="00CF3CA7"/>
    <w:rsid w:val="00DC636E"/>
    <w:rsid w:val="00E1408B"/>
    <w:rsid w:val="00E676AC"/>
    <w:rsid w:val="00E712DA"/>
    <w:rsid w:val="00EB3A39"/>
    <w:rsid w:val="00EB4A79"/>
    <w:rsid w:val="00EE6A79"/>
    <w:rsid w:val="00EF55BE"/>
    <w:rsid w:val="00F00282"/>
    <w:rsid w:val="00F00F84"/>
    <w:rsid w:val="00F33501"/>
    <w:rsid w:val="00F90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961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B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0B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00B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00B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0B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0B5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00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B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0B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00B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00B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0B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0B5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00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FE5F48F9984E648A70EA2C627AB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9F9C96-DCCB-4D47-9F77-26A46E0AFCFC}"/>
      </w:docPartPr>
      <w:docPartBody>
        <w:p w:rsidR="00B05BC3" w:rsidRDefault="00CE7497" w:rsidP="00CE7497">
          <w:pPr>
            <w:pStyle w:val="E8FE5F48F9984E648A70EA2C627AB2D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7497"/>
    <w:rsid w:val="000B6FDB"/>
    <w:rsid w:val="00101560"/>
    <w:rsid w:val="00142B53"/>
    <w:rsid w:val="00162ECE"/>
    <w:rsid w:val="00240573"/>
    <w:rsid w:val="0035091C"/>
    <w:rsid w:val="00352B68"/>
    <w:rsid w:val="003D1AFB"/>
    <w:rsid w:val="004A5988"/>
    <w:rsid w:val="004D309B"/>
    <w:rsid w:val="0055335A"/>
    <w:rsid w:val="00645748"/>
    <w:rsid w:val="00844310"/>
    <w:rsid w:val="008C0934"/>
    <w:rsid w:val="00A24D97"/>
    <w:rsid w:val="00B05BC3"/>
    <w:rsid w:val="00B13E1F"/>
    <w:rsid w:val="00CC4930"/>
    <w:rsid w:val="00CE7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8FE5F48F9984E648A70EA2C627AB2DD">
    <w:name w:val="E8FE5F48F9984E648A70EA2C627AB2DD"/>
    <w:rsid w:val="00CE749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EB2C8-D6F3-4424-9788-A53A00CB3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Чеченская Республика</vt:lpstr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Чеченская Республика</dc:title>
  <dc:creator>P20_DukuevaRA</dc:creator>
  <cp:lastModifiedBy>Решидова Рукият Мусаевна</cp:lastModifiedBy>
  <cp:revision>8</cp:revision>
  <cp:lastPrinted>2023-06-20T13:27:00Z</cp:lastPrinted>
  <dcterms:created xsi:type="dcterms:W3CDTF">2024-07-10T13:33:00Z</dcterms:created>
  <dcterms:modified xsi:type="dcterms:W3CDTF">2024-07-11T07:50:00Z</dcterms:modified>
</cp:coreProperties>
</file>